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76" w:rsidRDefault="0025675A"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7" o:spid="_x0000_s1026" type="#_x0000_t202" style="position:absolute;margin-left:11.1pt;margin-top:37pt;width:162.45pt;height:514.55pt;z-index:25169817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VyDQMAALkGAAAOAAAAZHJzL2Uyb0RvYy54bWysVVtvmzAUfp+0/2D5nQIJt6CSKiFhmtRd&#10;pHY/wAETrIHNbCekm/bfd2zSlHZ7mNbxgOyD/Z3vOzeub05di45UKiZ4hv0rDyPKS1Exvs/wl/vC&#10;STBSmvCKtILTDD9QhW+Wb99cD31KZ6IRbUUlAhCu0qHPcKN1n7quKhvaEXUlesrhYy1kRzRs5d6t&#10;JBkAvWvdmedF7iBk1UtRUqXAuhk/4qXFr2ta6k91rahGbYaBm7Zvad8783aX1yTdS9I3rDzTIP/A&#10;oiOMg9ML1IZogg6S/QbVsVIKJWp9VYrOFXXNSmo1gBrfe6HmriE9tVogOKq/hEn9P9jy4/GzRKzK&#10;cBhjxEkHObqnJ43W4oTABPEZepXCsbseDuoT2CHPVqvqb0X5VSEu8obwPV1JKYaGkgr4+eamO7k6&#10;4igDshs+iAr8kIMWFuhUy84ED8KBAB3y9HDJjeFSgnHmRXPfDzEq4VsUzoM4Ca0Pkj5e76XS76jo&#10;kFlkWELyLTw53ipt6JD08YjxxkXB2tYWQMufGeDgaKG2gsbbJAUqsDQnDSmb3R8Lb7FNtkngBLNo&#10;6wTeZuOsijxwosKPw818k+cb/6dh4Qdpw6qKcuP0sdL84O8yea75sUYutaZEyyoDZygpud/lrURH&#10;ApVe2Occnskx9zkNGxLQ8kKSPwu89WzhFFESO0ERhM4i9hLH8xfrReQFi2BTPJd0yzh9vSQ0ZHgR&#10;ziDFpN3DMDl31IQ+qDRzgV50Vl/HSmwPHZTUqP3c02CCzp+YIKmX21b4M+COaZhDLesynHjmMcEj&#10;qanmLa/sWhPWjutJGI30P4dxVYReHMwTJ47DuRPMt56zTorcWeV+FMXbdb7evqiMra029fpI2nxO&#10;SnfC9+zjiTKE5bGubbuaDh17VZ92JxBuengnqgdoXCmgraA7Yd7DohHyO0YDzM4Mq28HIilG7XsO&#10;zT+PwjiCYTvdyOlmN90QXgJUhjUk3i5zPQ7oQy/ZvgFPY5K5WMHAqJlt5SdWIMVsYD5aUedZbgbw&#10;dG9PPf1xlr8AAAD//wMAUEsDBBQABgAIAAAAIQDvbLRQ3gAAAAoBAAAPAAAAZHJzL2Rvd25yZXYu&#10;eG1sTI/LTsMwEEX3SPyDNZXYUedRNSjEqSokdkj0gVg78TSJ6kdkO03g6xlWsBzdozvnVrvFaHZD&#10;HwZnBaTrBBja1qnBdgI+zq+PT8BClFZJ7SwK+MIAu/r+rpKlcrM94u0UO0YlNpRSQB/jWHIe2h6N&#10;DGs3oqXs4ryRkU7fceXlTOVG8yxJttzIwdKHXo740mN7PU1GwGdTTIfZ54fj9XvcarcP728xCPGw&#10;WvbPwCIu8Q+GX31Sh5qcGjdZFZgWkGUZkQKKDU2iPN8UKbCGwDTJU+B1xf9PqH8AAAD//wMAUEsB&#10;Ai0AFAAGAAgAAAAhALaDOJL+AAAA4QEAABMAAAAAAAAAAAAAAAAAAAAAAFtDb250ZW50X1R5cGVz&#10;XS54bWxQSwECLQAUAAYACAAAACEAOP0h/9YAAACUAQAACwAAAAAAAAAAAAAAAAAvAQAAX3JlbHMv&#10;LnJlbHNQSwECLQAUAAYACAAAACEAcVg1cg0DAAC5BgAADgAAAAAAAAAAAAAAAAAuAgAAZHJzL2Uy&#10;b0RvYy54bWxQSwECLQAUAAYACAAAACEA72y0UN4AAAAKAQAADwAAAAAAAAAAAAAAAABnBQAAZHJz&#10;L2Rvd25yZXYueG1sUEsFBgAAAAAEAAQA8wAAAHIGAAAAAA==&#10;" filled="f" stroked="f" strokecolor="black [0]" insetpen="t">
            <v:textbox inset="2.88pt,2.88pt,2.88pt,2.88pt">
              <w:txbxContent>
                <w:p w:rsidR="00730376" w:rsidRDefault="00730376" w:rsidP="00730376">
                  <w:pPr>
                    <w:widowControl w:val="0"/>
                    <w:spacing w:after="0"/>
                    <w:jc w:val="center"/>
                  </w:pPr>
                  <w:r>
                    <w:t>New Thought Metaphysics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</w:pPr>
                  <w: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</w:pPr>
                  <w: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</w:pPr>
                  <w: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</w:pPr>
                  <w: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</w:pPr>
                  <w: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</w:pPr>
                  <w: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</w:pPr>
                  <w: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</w:pPr>
                  <w:r>
                    <w:t> 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</w:pPr>
                  <w: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</w:pPr>
                  <w:r>
                    <w:t> </w:t>
                  </w:r>
                </w:p>
                <w:p w:rsidR="00730376" w:rsidRDefault="00730376" w:rsidP="00973186">
                  <w:pPr>
                    <w:widowControl w:val="0"/>
                    <w:spacing w:after="0"/>
                    <w:jc w:val="center"/>
                  </w:pPr>
                  <w:r>
                    <w:t> </w:t>
                  </w:r>
                  <w:r w:rsidR="00973186">
                    <w:t>18</w:t>
                  </w:r>
                  <w:r>
                    <w:t>th Century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Emanuel Swedenborg</w:t>
                  </w:r>
                </w:p>
                <w:p w:rsidR="00730376" w:rsidRDefault="00E215BF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(1688-177</w:t>
                  </w:r>
                  <w:r w:rsidR="00730376">
                    <w:rPr>
                      <w:sz w:val="18"/>
                      <w:szCs w:val="18"/>
                    </w:rPr>
                    <w:t>2)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Franz Anton Mesmer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(1734-1815)</w:t>
                  </w:r>
                </w:p>
                <w:p w:rsidR="00973186" w:rsidRDefault="00973186" w:rsidP="0097318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Mesmerism(</w:t>
                  </w:r>
                  <w:proofErr w:type="gramEnd"/>
                  <w:r>
                    <w:rPr>
                      <w:sz w:val="18"/>
                      <w:szCs w:val="18"/>
                    </w:rPr>
                    <w:t>1778-1784</w:t>
                  </w:r>
                </w:p>
                <w:p w:rsidR="00730376" w:rsidRPr="00973186" w:rsidRDefault="00730376" w:rsidP="00973186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  <w:r>
                    <w:t>19th Century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Forerunner: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The </w:t>
                  </w:r>
                  <w:proofErr w:type="spellStart"/>
                  <w:r>
                    <w:rPr>
                      <w:sz w:val="18"/>
                      <w:szCs w:val="18"/>
                    </w:rPr>
                    <w:t>Trancendentalists</w:t>
                  </w:r>
                  <w:proofErr w:type="spellEnd"/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(1836-1860)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Ralph Waldo Emerson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(1803-1882)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Andrew Jackson Davis</w:t>
                  </w:r>
                </w:p>
                <w:p w:rsidR="00730376" w:rsidRDefault="00973186" w:rsidP="0097318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(1826-1910)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Phineas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Parkhurst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Quimby</w:t>
                  </w:r>
                  <w:proofErr w:type="spellEnd"/>
                </w:p>
                <w:p w:rsidR="00730376" w:rsidRDefault="00973186" w:rsidP="0097318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(1802-1866)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Julius Dresser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(1838-1893)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Annetta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Gertrude Seabury Dresser</w:t>
                  </w:r>
                </w:p>
                <w:p w:rsidR="00730376" w:rsidRDefault="00973186" w:rsidP="0097318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(?-?)</w:t>
                  </w:r>
                  <w:r w:rsidR="00730376"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Mary Morse Baker Glover Patterson Eddy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(1821-1910)</w:t>
                  </w:r>
                </w:p>
              </w:txbxContent>
            </v:textbox>
          </v:shape>
        </w:pict>
      </w:r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 id="Text Box 56" o:spid="_x0000_s1027" type="#_x0000_t202" style="position:absolute;margin-left:389.8pt;margin-top:37.25pt;width:162.45pt;height:514.55pt;z-index:25169920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oxrHgMAANoGAAAOAAAAZHJzL2Uyb0RvYy54bWysVdtunDAQfa/Uf7D8ToBdbotCol1Yqkrp&#10;RUr6AV4wi1Wwqe0Nm1b9947NZkPSPlRNeUD2MB6fM3NmuLw+9h26p1IxwTPsX3gYUV6JmvF9hr/c&#10;lU6CkdKE16QTnGb4gSp8ffX2zeU4pHQhWtHVVCIIwlU6DhlutR5S11VVS3uiLsRAOXxshOyJhq3c&#10;u7UkI0TvO3fheZE7ClkPUlRUKbAW00d8ZeM3Da30p6ZRVKMuw4BN27e07515u1eXJN1LMrSsOsEg&#10;/4CiJ4zDpedQBdEEHST7LVTPKimUaPRFJXpXNA2rqOUAbHzvBZvblgzUcoHkqOGcJvX/wlYf7z9L&#10;xOoMhxFGnPRQozt61GgjjghMkJ9xUCm43Q7gqI9ghzpbrmq4EdVXhbjIW8L3dC2lGFtKasDnm5Pu&#10;7OgUR5kgu/GDqOEectDCBjo2sjfJg3QgiA51ejjXxmCpwLjwoqXvhxhV8C0Kl0GchPYOkj4eH6TS&#10;76jokVlkWELxbXhyf6O0gUPSRxdzGxcl6zorgI4/M4DjZKFWQdNpkgIUWBpPA8pW98fKW22TbRI4&#10;wSLaOoFXFM66zAMnKv04LJZFnhf+T4PCD9KW1TXl5tJHpfnB31XypPlJI2etKdGx2oQzkJTc7/JO&#10;onsCSi/tc0rPzM19DsOmBLi8oOQvAm+zWDlllMROUAahs4q9xPH81WYVecEqKMrnlG4Yp6+nhMYM&#10;r8IFlJh0exgmp46awQeWZi7QM8/666TE7tCDpCbup54GE3T+zARFPZ+2xJ8FNsIoiGqnA+pBFUKb&#10;/JG0ZxomVMf6DCeeeSaz0fmW19ZFE9ZN61mCTVL+nOB1GXpxsEycOA6XTrDces4mKXNnnftRFG83&#10;+Wb7QjNbq0P1+hzbSs9EPcN7uuMJMiTsUfG2kU3vTl2sj7ujnRm2y02T70T9AJ0tBfQdtC/8EGDR&#10;CvkdoxGGa4bVtwORFKPuPYfpsIzCGMaNnm/kfLObbwivIFSGNSjDLnM9TfDDINm+hZsmFXCxhonS&#10;MNvrT6iAkdnAALXcTsPeTOj53no9/ZKufgEAAP//AwBQSwMEFAAGAAgAAAAhAPzNZmDfAAAADAEA&#10;AA8AAABkcnMvZG93bnJldi54bWxMj0FOwzAQRfdIvYM1ldhRu4WmJcSpWgQCCTakHMCNhyRqPA62&#10;2wROj8MGdm80X3/eZJvBtOyMzjeWJMxnAhhSaXVDlYT3/ePVGpgPirRqLaGEL/SwyScXmUq17ekN&#10;z0WoWCwhnyoJdQhdyrkvazTKz2yHFHcf1hkV4ugqrp3qY7lp+UKIhBvVULxQqw7vayyPxclIKI5P&#10;yctuxz+f3Wv53QdRLLuHRsrL6bC9AxZwCH9hGPWjOuTR6WBPpD1rJaxWt0mMRrhZAhsDczHS4Zeu&#10;E+B5xv8/kf8AAAD//wMAUEsBAi0AFAAGAAgAAAAhALaDOJL+AAAA4QEAABMAAAAAAAAAAAAAAAAA&#10;AAAAAFtDb250ZW50X1R5cGVzXS54bWxQSwECLQAUAAYACAAAACEAOP0h/9YAAACUAQAACwAAAAAA&#10;AAAAAAAAAAAvAQAAX3JlbHMvLnJlbHNQSwECLQAUAAYACAAAACEAC/6Max4DAADaBgAADgAAAAAA&#10;AAAAAAAAAAAuAgAAZHJzL2Uyb0RvYy54bWxQSwECLQAUAAYACAAAACEA/M1mYN8AAAAMAQAADwAA&#10;AAAAAAAAAAAAAAB4BQAAZHJzL2Rvd25yZXYueG1sUEsFBgAAAAAEAAQA8wAAAIQGAAAAAA==&#10;" filled="f" stroked="f" strokecolor="black [0]" insetpen="t">
            <v:stroke dashstyle="1 1"/>
            <v:textbox inset="2.88pt,2.88pt,2.88pt,2.88pt">
              <w:txbxContent>
                <w:p w:rsidR="00730376" w:rsidRDefault="00730376" w:rsidP="00730376">
                  <w:pPr>
                    <w:widowControl w:val="0"/>
                    <w:spacing w:after="0"/>
                    <w:jc w:val="center"/>
                  </w:pPr>
                  <w:r>
                    <w:t>Religion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</w:pPr>
                  <w: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Aristotelian </w:t>
                  </w:r>
                  <w:proofErr w:type="gramStart"/>
                  <w:r>
                    <w:rPr>
                      <w:sz w:val="18"/>
                      <w:szCs w:val="18"/>
                    </w:rPr>
                    <w:t>Logic</w:t>
                  </w:r>
                  <w:proofErr w:type="gramEnd"/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(Medieval Period)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Renaissance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(14th and 15th Centuries)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Dogma and Doctrine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Reformation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(1517-1529)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Great Puritan Awakening in England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(1610-1640)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ind w:left="360" w:hanging="3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1739</w:t>
                  </w:r>
                  <w:proofErr w:type="gramStart"/>
                  <w:r>
                    <w:t> </w:t>
                  </w:r>
                  <w:r>
                    <w:rPr>
                      <w:sz w:val="18"/>
                      <w:szCs w:val="18"/>
                    </w:rPr>
                    <w:t xml:space="preserve"> -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John Wesley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Georgia—Methodist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First great awakening on American soil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(1730-1760)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Second Great awakening on American soil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(1800-1830)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6"/>
                      <w:szCs w:val="6"/>
                    </w:rPr>
                  </w:pPr>
                  <w:r>
                    <w:rPr>
                      <w:sz w:val="6"/>
                      <w:szCs w:val="6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1805 - Universalism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Hosea </w:t>
                  </w:r>
                  <w:proofErr w:type="spellStart"/>
                  <w:r>
                    <w:rPr>
                      <w:sz w:val="18"/>
                      <w:szCs w:val="18"/>
                    </w:rPr>
                    <w:t>Baliou</w:t>
                  </w:r>
                  <w:proofErr w:type="spellEnd"/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8"/>
                      <w:szCs w:val="8"/>
                    </w:rPr>
                  </w:pPr>
                  <w:r>
                    <w:rPr>
                      <w:sz w:val="8"/>
                      <w:szCs w:val="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1819 - Unitarian Platform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Channing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6"/>
                      <w:szCs w:val="6"/>
                    </w:rPr>
                  </w:pPr>
                  <w:r>
                    <w:rPr>
                      <w:sz w:val="6"/>
                      <w:szCs w:val="6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ind w:left="360" w:hanging="3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1820</w:t>
                  </w:r>
                  <w:proofErr w:type="gramStart"/>
                  <w:r>
                    <w:t> </w:t>
                  </w:r>
                  <w:r>
                    <w:rPr>
                      <w:sz w:val="18"/>
                      <w:szCs w:val="18"/>
                    </w:rPr>
                    <w:t xml:space="preserve"> -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Apocryphal New Testament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(Lost books of the Bible)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William Howe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1829 - Aids to reflection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Coleridge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6"/>
                      <w:szCs w:val="6"/>
                    </w:rPr>
                  </w:pPr>
                  <w:r>
                    <w:rPr>
                      <w:sz w:val="6"/>
                      <w:szCs w:val="6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1830 - Joseph Smith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(1805-1844)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Organized Latter Day Saints Church (Mormon)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New York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1848 - Latter Day Saints reach Salt Lake City with Brigham Young</w:t>
                  </w:r>
                </w:p>
              </w:txbxContent>
            </v:textbox>
          </v:shape>
        </w:pict>
      </w:r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 id="Text Box 55" o:spid="_x0000_s1028" type="#_x0000_t202" style="position:absolute;margin-left:570pt;margin-top:37.45pt;width:162.45pt;height:514.55pt;z-index:25170022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02LEgMAAMAGAAAOAAAAZHJzL2Uyb0RvYy54bWysVVtvmzAUfp+0/2D5nQIJt6DSKiFhmtRd&#10;pHY/wAETrIHNbKekm/bfd2ySlHR7mNblAdnHx8ffdy5frm8PXYseqVRM8Az7Vx5GlJeiYnyX4S8P&#10;hZNgpDThFWkFpxl+ogrf3rx9cz30KZ2JRrQVlQiCcJUOfYYbrfvUdVXZ0I6oK9FTDoe1kB3RsJU7&#10;t5JkgOhd6848L3IHIateipIqBdb1eIhvbPy6pqX+VNeKatRmGLBp+5X2uzVf9+aapDtJ+oaVRxjk&#10;H1B0hHF49BxqTTRBe8l+C9WxUgolan1Vis4Vdc1KajkAG997wea+IT21XCA5qj+nSf2/sOXHx88S&#10;sSrDYYgRJx3U6IEeNFqJAwIT5GfoVQpu9z046gPYoc6Wq+rvRPlVIS7yhvAdXUophoaSCvD55qY7&#10;uTrGUSbIdvggKniH7LWwgQ617EzyIB0IokOdns61MVhKMM68aO77gLGEsyicB3Fi0bkkPV3vpdLv&#10;qOiQWWRYQvFtePJ4p7SBQ9KTi3mNi4K1rW2All8YwHG0UNtB422SAhRYGk8Dylb3x8JbbJJNEjjB&#10;LNo4gbdeO8siD5yo8ONwPV/n+dr/aVD4QdqwqqLcPHrqND/4u0oee37skXOvKdGyyoQzkJTcbfNW&#10;okcCnV7Yny0BnDy7uZcwbEqAywtK/izwVrOFU0RJ7ARFEDqL2Escz1+sFpEXLIJ1cUnpjnH6ekpo&#10;yPAinEGJSbsDMTlO1AQ+cDG6QM88q69jJ7b7Dlpq5H6caTDB5E9MUNTzbUv8InDHNOhQy7oMJ575&#10;jcpgunnDK9skmrB2XE/SaKj/OY3LIvTiYJ44cRzOnWC+8ZxVUuTOMvejKN6s8tXmRWdsbLep12fS&#10;1nPSuhO8xzeeIUNaTn1tx9VM6Dir+rA9WGWYnVRgK6onmF8pYLpgSEH2YdEI+R2jASQ0w+rbnkiK&#10;UfuegwbMozCOQHOnGzndbKcbwksIlWEN9bfLXI86ve8l2zXw0lhrLpagGzWzE20EZkQFjMwGZNJy&#10;O0q60eHp3no9//Hc/AIAAP//AwBQSwMEFAAGAAgAAAAhAJo8mMzeAAAADQEAAA8AAABkcnMvZG93&#10;bnJldi54bWxMj8FOwzAQRO9I/IO1SNyoXYhSCHGqCokbEm1BnJ14SaLa68h2msDX45zobUczmn1T&#10;bmdr2Bl96B1JWK8EMKTG6Z5aCZ8fr3ePwEJUpJVxhBJ+MMC2ur4qVaHdRAc8H2PLUgmFQknoYhwK&#10;zkPToVVh5Qak5H07b1VM0rdcezWlcmv4vRA5t6qn9KFTA7502JyOo5XwVW/G/eQf9ofT75Abtwvv&#10;bzFIeXsz756BRZzjfxgW/IQOVWKq3Ug6MJP0OhNpTJSwyZ6ALYksX6568UQmgFclv1xR/QEAAP//&#10;AwBQSwECLQAUAAYACAAAACEAtoM4kv4AAADhAQAAEwAAAAAAAAAAAAAAAAAAAAAAW0NvbnRlbnRf&#10;VHlwZXNdLnhtbFBLAQItABQABgAIAAAAIQA4/SH/1gAAAJQBAAALAAAAAAAAAAAAAAAAAC8BAABf&#10;cmVscy8ucmVsc1BLAQItABQABgAIAAAAIQAMn02LEgMAAMAGAAAOAAAAAAAAAAAAAAAAAC4CAABk&#10;cnMvZTJvRG9jLnhtbFBLAQItABQABgAIAAAAIQCaPJjM3gAAAA0BAAAPAAAAAAAAAAAAAAAAAGwF&#10;AABkcnMvZG93bnJldi54bWxQSwUGAAAAAAQABADzAAAAdwYAAAAA&#10;" filled="f" stroked="f" strokecolor="black [0]" insetpen="t">
            <v:textbox inset="2.88pt,2.88pt,2.88pt,2.88pt">
              <w:txbxContent>
                <w:p w:rsidR="00730376" w:rsidRDefault="00730376" w:rsidP="00730376">
                  <w:pPr>
                    <w:widowControl w:val="0"/>
                    <w:spacing w:after="0"/>
                    <w:jc w:val="center"/>
                  </w:pPr>
                  <w:r>
                    <w:t>Historical Events and Creative Arts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</w:pPr>
                  <w: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</w:pPr>
                  <w: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</w:pPr>
                  <w: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</w:pPr>
                  <w: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</w:pPr>
                  <w: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</w:pPr>
                  <w: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</w:pPr>
                  <w: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</w:pPr>
                  <w:r>
                    <w:t> 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</w:pPr>
                  <w: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</w:pPr>
                  <w: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</w:pPr>
                  <w:r>
                    <w:t> </w:t>
                  </w:r>
                </w:p>
                <w:p w:rsidR="00730376" w:rsidRDefault="0097318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="00730376">
                    <w:rPr>
                      <w:sz w:val="18"/>
                      <w:szCs w:val="18"/>
                    </w:rPr>
                    <w:t>776 - Declaration of Independence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1760-1840 - Industrial Revolution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1800-1814 - Napoleonic War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1837-1901 - Victorian Era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1849 - California Gold Rush</w:t>
                  </w:r>
                </w:p>
              </w:txbxContent>
            </v:textbox>
          </v:shape>
        </w:pict>
      </w:r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 id="Text Box 54" o:spid="_x0000_s1029" type="#_x0000_t202" style="position:absolute;margin-left:191.8pt;margin-top:37.7pt;width:162.45pt;height:513.65pt;z-index:25170124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+0BEQMAAMAGAAAOAAAAZHJzL2Uyb0RvYy54bWysVcuOmzAU3VfqP1jeM0B4JEFDRgkJVaXp&#10;Q5rpBzhgglWwqe2ETKv+e69NkiHTLqpOWSD7Yp97zn1xe3dsG3SgUjHBU+zfeBhRXoiS8V2Kvzzm&#10;zgwjpQkvSSM4TfETVfhu8fbNbd8ldCJq0ZRUIgDhKum7FNdad4nrqqKmLVE3oqMcPlZCtkTDVu7c&#10;UpIe0NvGnXhe7PZClp0UBVUKrOvhI15Y/Kqihf5UVYpq1KQYuGn7lva9NW93cUuSnSRdzYoTDfIP&#10;LFrCODi9QK2JJmgv2W9QLSukUKLSN4VoXVFVrKBWA6jxvRdqHmrSUasFgqO6S5jU/4MtPh4+S8TK&#10;FEchRpy0kKNHetRoJY4ITBCfvlMJHHvo4KA+gh3ybLWq7l4UXxXiIqsJ39GllKKvKSmBn29uuqOr&#10;A44yINv+gyjBD9lrYYGOlWxN8CAcCNAhT0+X3BguBRgnXhz4foRRAd/iaBIEUWR9kOR8vZNKv6Oi&#10;RWaRYgnJt/DkcK+0oUOS8xHjjYucNY0tgIZfGeDgYKG2gobbJAEqsDQnDSmb3R9zb76ZbWahE07i&#10;jRN667WzzLPQiXN/Gq2DdZat/Z+GhR8mNStLyo3Tc6X54d9l8lTzQ41cak2JhpUGzlBScrfNGokO&#10;BCo9t88pPKNj7jUNGxLQ8kKSPwm91WTu5PFs6oR5GDnzqTdzPH++msdeOA/X+bWke8bp6yWhPsXz&#10;aAIpJs0Ohsmpo0b0QaWZC/Sis/w6VGKzb6GkBu2nngYTdP7IBEm93LbCr4BbpmEONaxN8cwzjwke&#10;SUw1b3hp15qwZliPwmik/zmMyzzypmEwc6bTKHDCYOM5q1meOcvMj+PpZpWtNi8qY2OrTb0+kjaf&#10;o9Id8T35eKYMYTnXtW1X06FDr+rj9mgnQ2BiYVp5K8on6F8poLugSWHsw6IW8jtGPYzQFKtveyIp&#10;Rs17DjMgiKNpDDN3vJHjzXa8IbwAqBRryL9dZnqY0/tOsl0NnoZcc7GEuVEx29HPrECR2cCYtNpO&#10;I93M4fHennr+8Sx+AQAA//8DAFBLAwQUAAYACAAAACEAdFl5UOAAAAALAQAADwAAAGRycy9kb3du&#10;cmV2LnhtbEyPwU7DMBBE70j8g7VI3KjdhiZRiFNVSNyQaAvi7MRLEjVeR7bTBL4ec6LH1TzNvC13&#10;ixnYBZ3vLUlYrwQwpMbqnloJH+8vDzkwHxRpNVhCCd/oYVfd3pSq0HamI15OoWWxhHyhJHQhjAXn&#10;vunQKL+yI1LMvqwzKsTTtVw7NcdyM/CNECk3qqe40KkRnztszqfJSPiss+kwu+RwPP+M6WD3/u01&#10;eCnv75b9E7CAS/iH4U8/qkMVnWo7kfZskJDkSRpRCdn2EVgEMpFvgdWRXItNBrwq+fUP1S8AAAD/&#10;/wMAUEsBAi0AFAAGAAgAAAAhALaDOJL+AAAA4QEAABMAAAAAAAAAAAAAAAAAAAAAAFtDb250ZW50&#10;X1R5cGVzXS54bWxQSwECLQAUAAYACAAAACEAOP0h/9YAAACUAQAACwAAAAAAAAAAAAAAAAAvAQAA&#10;X3JlbHMvLnJlbHNQSwECLQAUAAYACAAAACEA5qPtAREDAADABgAADgAAAAAAAAAAAAAAAAAuAgAA&#10;ZHJzL2Uyb0RvYy54bWxQSwECLQAUAAYACAAAACEAdFl5UOAAAAALAQAADwAAAAAAAAAAAAAAAABr&#10;BQAAZHJzL2Rvd25yZXYueG1sUEsFBgAAAAAEAAQA8wAAAHgGAAAAAA==&#10;" filled="f" stroked="f" strokecolor="black [0]" insetpen="t">
            <v:textbox inset="2.88pt,2.88pt,2.88pt,2.88pt">
              <w:txbxContent>
                <w:p w:rsidR="00730376" w:rsidRDefault="00730376" w:rsidP="00730376">
                  <w:pPr>
                    <w:widowControl w:val="0"/>
                    <w:spacing w:after="0"/>
                    <w:jc w:val="center"/>
                  </w:pPr>
                  <w:r>
                    <w:t>Science Discoveries and Inventions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</w:pPr>
                  <w: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Aristotelian </w:t>
                  </w:r>
                  <w:proofErr w:type="gramStart"/>
                  <w:r>
                    <w:rPr>
                      <w:sz w:val="18"/>
                      <w:szCs w:val="18"/>
                    </w:rPr>
                    <w:t>Logic</w:t>
                  </w:r>
                  <w:proofErr w:type="gramEnd"/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(Medieval Period)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Renaissance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(14th and 15th Centuries)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Materialism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Sir </w:t>
                  </w:r>
                  <w:proofErr w:type="spellStart"/>
                  <w:r>
                    <w:rPr>
                      <w:sz w:val="18"/>
                      <w:szCs w:val="18"/>
                    </w:rPr>
                    <w:t>Issac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Newton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(1642-1727)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Newtonian Physics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(1687-1905)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1785-</w:t>
                  </w:r>
                  <w:proofErr w:type="gramStart"/>
                  <w:r>
                    <w:rPr>
                      <w:sz w:val="18"/>
                      <w:szCs w:val="18"/>
                    </w:rPr>
                    <w:t>1790  John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Fitch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Invention of Steamboat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1807 - Robert Fulton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Steamboat “Clermont”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 </w:t>
                  </w:r>
                </w:p>
                <w:p w:rsidR="00973186" w:rsidRDefault="0097318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  <w:r w:rsidR="00973186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825 - George Stephenson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Steam Locomotive - Railroads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1840 - Samuel Morse - Telegraph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8"/>
                      <w:szCs w:val="8"/>
                    </w:rPr>
                  </w:pPr>
                  <w:r>
                    <w:rPr>
                      <w:sz w:val="8"/>
                      <w:szCs w:val="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1846 - William T. Morton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Anesthesia - Ether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 </w:t>
                  </w:r>
                </w:p>
                <w:p w:rsidR="00973186" w:rsidRDefault="00973186" w:rsidP="00730376">
                  <w:pPr>
                    <w:widowControl w:val="0"/>
                    <w:spacing w:after="0"/>
                    <w:jc w:val="center"/>
                    <w:rPr>
                      <w:sz w:val="10"/>
                      <w:szCs w:val="10"/>
                    </w:rPr>
                  </w:pPr>
                </w:p>
                <w:p w:rsidR="00973186" w:rsidRDefault="00973186" w:rsidP="00730376">
                  <w:pPr>
                    <w:widowControl w:val="0"/>
                    <w:spacing w:after="0"/>
                    <w:jc w:val="center"/>
                    <w:rPr>
                      <w:sz w:val="10"/>
                      <w:szCs w:val="10"/>
                    </w:rPr>
                  </w:pP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1846 - James Y. Simpson</w:t>
                  </w:r>
                </w:p>
                <w:p w:rsidR="00730376" w:rsidRDefault="00730376" w:rsidP="00730376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Anesthesia - Chloroform</w:t>
                  </w:r>
                </w:p>
              </w:txbxContent>
            </v:textbox>
          </v:shape>
        </w:pict>
      </w:r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 id="Text Box 53" o:spid="_x0000_s1030" type="#_x0000_t202" style="position:absolute;margin-left:12.85pt;margin-top:11.55pt;width:719.15pt;height:25.45pt;z-index:25170227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w+DwMAAL8GAAAOAAAAZHJzL2Uyb0RvYy54bWysVVtvmzAUfp+0/2D5nXInCSqpEhKmSd1F&#10;avcDHDDBGtjMdkK6af99xyZNabeHaR0PyD7Y3/m+c+P65tS16EilYoJn2L/yMKK8FBXj+wx/uS+c&#10;OUZKE16RVnCa4Qeq8M3y7ZvroU9pIBrRVlQiAOEqHfoMN1r3qeuqsqEdUVeipxw+1kJ2RMNW7t1K&#10;kgHQu9YNPC9xByGrXoqSKgXWzfgRLy1+XdNSf6prRTVqMwzctH1L+96Zt7u8Julekr5h5ZkG+QcW&#10;HWEcnF6gNkQTdJDsN6iOlVIoUeurUnSuqGtWUqsB1PjeCzV3Demp1QLBUf0lTOr/wZYfj58lYlWG&#10;4xAjTjrI0T09abQWJwQmiM/QqxSO3fVwUJ/ADnm2WlV/K8qvCnGRN4Tv6UpKMTSUVMDPNzfdydUR&#10;RxmQ3fBBVOCHHLSwQKdadiZ4EA4E6JCnh0tuDJcSjAs/DAMvxqiEb2EQBn5sXZD08XYvlX5HRYfM&#10;IsMScm/RyfFWacOGpI9HjDMuCta2Nv8tf2aAg6OF2gIab5MUmMDSnDScbHJ/LLzFdr6dR04UJFsn&#10;8jYbZ1XkkZMU/izehJs83/g/DQs/ShtWVZQbp4+F5kd/l8hzyY8lcik1JVpWGThDScn9Lm8lOhIo&#10;9MI+5/BMjrnPadiQgJYXkvwg8tbBwimS+cyJiih2FjNv7nj+Yr1IvGgRbYrnkm4Zp6+XhAZIchxA&#10;hkm7h1lybqgJfVBpxgK96Ky+joXYHjqoqFH7uaXBBI0/MUFSL7et8GfAHdMwhlrWZXjumccEj6Sm&#10;mLe8smtNWDuuJ2E00v8cxlURe7MonDuzWRw6Ubj1nPW8yJ1V7ifJbLvO19sXlbG11aZeH0mbz0np&#10;TviefTxRhrA81rXtVtOgY6vq0+5kB0NkYmE6eSeqB2hfKaC7oEdh6sOiEfI7RgNM0AyrbwciKUbt&#10;ew4jIEziWQIjd7qR081uuiG8BKgMa8i/XeZ6HNOHXrJ9A57GXHOxgrFRM9vRT6xAkdnAlLTazhPd&#10;jOHp3p56+u8sfwEAAP//AwBQSwMEFAAGAAgAAAAhAH8owOndAAAACQEAAA8AAABkcnMvZG93bnJl&#10;di54bWxMj81OwzAQhO9IvIO1SNyo0x8SFOJUFRI3JNqCODvxkkSN15HtNIGnZ3uip9FqRrPfFNvZ&#10;9uKMPnSOFCwXCQik2pmOGgWfH68PTyBC1GR07wgV/GCAbXl7U+jcuIkOeD7GRnAJhVwraGMccilD&#10;3aLVYeEGJPa+nbc68ukbabyeuNz2cpUkqbS6I/7Q6gFfWqxPx9Eq+KqycT/59f5w+h3S3u3C+1sM&#10;St3fzbtnEBHn+B+GCz6jQ8lMlRvJBNErWD1mnGRdL0Fc/E264XGVgoxVloW8XlD+AQAA//8DAFBL&#10;AQItABQABgAIAAAAIQC2gziS/gAAAOEBAAATAAAAAAAAAAAAAAAAAAAAAABbQ29udGVudF9UeXBl&#10;c10ueG1sUEsBAi0AFAAGAAgAAAAhADj9If/WAAAAlAEAAAsAAAAAAAAAAAAAAAAALwEAAF9yZWxz&#10;Ly5yZWxzUEsBAi0AFAAGAAgAAAAhAFoqDD4PAwAAvwYAAA4AAAAAAAAAAAAAAAAALgIAAGRycy9l&#10;Mm9Eb2MueG1sUEsBAi0AFAAGAAgAAAAhAH8owOndAAAACQEAAA8AAAAAAAAAAAAAAAAAaQUAAGRy&#10;cy9kb3ducmV2LnhtbFBLBQYAAAAABAAEAPMAAABzBgAAAAA=&#10;" filled="f" stroked="f" strokecolor="black [0]" insetpen="t">
            <v:textbox inset="2.88pt,2.88pt,2.88pt,2.88pt">
              <w:txbxContent>
                <w:p w:rsidR="00730376" w:rsidRDefault="00730376" w:rsidP="00730376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New Thought History Line</w:t>
                  </w:r>
                </w:p>
              </w:txbxContent>
            </v:textbox>
          </v:shape>
        </w:pict>
      </w:r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2" o:spid="_x0000_s1058" type="#_x0000_t32" style="position:absolute;margin-left:10.25pt;margin-top:54.6pt;width:721.75pt;height:0;flip:x;z-index:25170329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gKuAIAAMEFAAAOAAAAZHJzL2Uyb0RvYy54bWysVEuP2yAQvlfqf0DcvX7EeWqTVdZx2kMf&#10;K2WrnonBMVoMFpA4UdX/3gEn3mR7qar1ATHg+Wa+mW+4fzjWAh2YNlzJOY7vIoyYLBTlcjfHP57X&#10;wQQjY4mkRCjJ5vjEDH5YfPxw3zYzlqhKCco0AhBpZm0zx5W1zSwMTVGxmpg71TAJl6XSNbFg6l1I&#10;NWkBvRZhEkWjsFWaNloVzBg4XXWXeOHxy5IV9ntZGmaRmGPIzfpV+3Xr1nBxT2Y7TZqKF+c0yH9k&#10;URMuIWgPtSKWoL3mf0HVvNDKqNLeFaoOVVnygnkOwCaO3rDZVKRhngsUxzR9mcz7wRbfDk8acTrH&#10;wwQjSWro0cZqwneVRUutVYsyJSXUUWkEv0C92sbMwC2TT9oxLo5y03xRxYtBUmUVkTvm834+NYAV&#10;O4/wxsUZpoGo2/arovAP2Vvli3csdY1KwZvPztGBQ4HQ0Xfr1HeLHS0q4HAaj0ZJMsSouNyFZOYg&#10;nGOjjf3EVI3cZo7NmVLPpYMnhy/GugRfHZyzVGsuhJeGkKiFUEOI426MEpy6S284kbJMaHQgIC/6&#10;0oGKfQ28urOzwOAIZHh1BAG9xJ23D38DrNVeUh++YoTm570lXHR78BbSZcC8wjsOYB0tbP05lMir&#10;79c0muaTfJIGaTLKgzRarYLlOkuD0ToeD1eDVZat4t+OWpzOKk4pk47dZRLi9N+Udp7JTsP9LPRl&#10;DG/RPWFI9jbT5XoYjdPBJBiPh4MgHeRR8DhZZ8Eygz6P88fsMX+Tae7Zm/dJti+ly0rtLdObiraI&#10;ciefwXCaxBgMeDmSceQ+jIjYwZNXWI2RVvYnt5XXvdOpwzB6t+21ked5lnezcIXeFeLSQ2f1XThz&#10;ey0V9PzSXz9OboK6WdwqenrSlzGDd8I7nd809xBd27C/fnkXfwAAAP//AwBQSwMEFAAGAAgAAAAh&#10;ANVdgYXZAAAACwEAAA8AAABkcnMvZG93bnJldi54bWxMj8FOwzAQRO9I/IO1SNyoXatUEOJUqCpH&#10;DoR+gBsvdtTYjmw3CX/PVkKC486OZt7Uu8UPbMKU+xgUrFcCGIYumj5YBcfPt4cnYLnoYPQQAyr4&#10;xgy75vam1pWJc/jAqS2WUUjIlVbgShkrznPn0Ou8iiMG+n3F5HWhM1lukp4p3A9cCrHlXveBGpwe&#10;ce+wO7cXr0C+WyHcbJJd0gGn0sr9fJBK3d8try/ACi7lzwxXfEKHhphO8RJMZgNliEdyki6eJbCr&#10;YbPd0LrTr8Sbmv/f0PwAAAD//wMAUEsBAi0AFAAGAAgAAAAhALaDOJL+AAAA4QEAABMAAAAAAAAA&#10;AAAAAAAAAAAAAFtDb250ZW50X1R5cGVzXS54bWxQSwECLQAUAAYACAAAACEAOP0h/9YAAACUAQAA&#10;CwAAAAAAAAAAAAAAAAAvAQAAX3JlbHMvLnJlbHNQSwECLQAUAAYACAAAACEAZvK4CrgCAADBBQAA&#10;DgAAAAAAAAAAAAAAAAAuAgAAZHJzL2Uyb0RvYy54bWxQSwECLQAUAAYACAAAACEA1V2BhdkAAAAL&#10;AQAADwAAAAAAAAAAAAAAAAASBQAAZHJzL2Rvd25yZXYueG1sUEsFBgAAAAAEAAQA8wAAABgGAAAA&#10;AA==&#10;" strokecolor="black [0]">
            <v:shadow color="#eeece1"/>
          </v:shape>
        </w:pict>
      </w:r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51" o:spid="_x0000_s1057" type="#_x0000_t32" style="position:absolute;margin-left:313.15pt;margin-top:75.65pt;width:122.4pt;height:0;z-index:25170432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ZLwAIAANIFAAAOAAAAZHJzL2Uyb0RvYy54bWysVN9vmzAQfp+0/8HinQIJJCkqqVIge+m2&#10;Sum0ZwcbsAo2sp2QaNr/vrMhtOlepqk8IP+67+67++7u7k9tg45UKiZ44gQ3voMoLwRhvEqcH89b&#10;d+UgpTEnuBGcJs6ZKud+/fnTXd/FdCZq0RAqEYBwFfdd4tRad7HnqaKmLVY3oqMcLkshW6xhKyuP&#10;SNwDett4M99feL2QpJOioErBaTZcOmuLX5a00N/LUlGNmsSB2LT9S/vfm7+3vsNxJXFXs2IMA/9H&#10;FC1mHJxOUBnWGB0k+wuqZYUUSpT6phCtJ8qSFdRyADaB/47NrsYdtVwgOaqb0qQ+Drb4dnySiJHE&#10;iQIHcdxCjXZaYlbVGm2kFD1KBeeQRyERPIF89Z2KwSzlT9IwLk581z2K4kUhLtIa84rauJ/PHWBZ&#10;C+/KxGxUB173/VdB4A0+aGGTdyplayAhLehka3SeakRPGhVwGERRGK6glMXlzsPxxbCTSn+hokVm&#10;kThqJDIxCKwbfHxUGoiA4cXAeOViy5rGCqLhqAdXs6XvWwslGkbMrXlntUnTRqIjBlWRlwG1ObRA&#10;ZzgbdQVHoL43R+Bxsrb+r4BNMBlW9WCgzioTehCoFAdObGQ1xSQf1xqzZlgDbsNNbNRKfqAHu5OG&#10;pT2H7Fk5/rr1b/NVvgrdcLbI3dDPMnezTUN3sQ2WUTbP0jQLfhvSQRjXjBDKDe9LawThv0lvbNJB&#10;1FNzTBn2rtFtKiDY60g328hfhvOVu1xGczec5777sNqm7iYNFotl/pA+5O8izS179THBTqk0UYmD&#10;pnJXkx4RZpQ1j25n0C+EwSgxKoHPQbipYAYWWjpICv2T6do2gpGwwVCy2k+qyfM8zYfmeIM+JOJS&#10;Q7ObqjBye00V1PxSX9tfpqWG5twLcn6SRuCm1WBwWKNxyJnJ9HZvX72O4vUfAAAA//8DAFBLAwQU&#10;AAYACAAAACEAq6Gput4AAAALAQAADwAAAGRycy9kb3ducmV2LnhtbEyPwU7DMBBE70j8g7VI3KiT&#10;IkIJcSpaqYgbUPIBbrzEUeJ1FDttytezSEhw290Zzb4p1rPrxRHH0HpSkC4SEEi1Ny01CqqP3c0K&#10;RIiajO49oYIzBliXlxeFzo0/0Tse97ERHEIh1wpsjEMuZagtOh0WfkBi7dOPTkdex0aaUZ843PVy&#10;mSSZdLol/mD1gFuLdbefnII3fNCbr3qXTK8vZzs9Z1UXukqp66v56RFExDn+meEHn9GhZKaDn8gE&#10;0SvIltktW1m4S3lgx+o+TUEcfi+yLOT/DuU3AAAA//8DAFBLAQItABQABgAIAAAAIQC2gziS/gAA&#10;AOEBAAATAAAAAAAAAAAAAAAAAAAAAABbQ29udGVudF9UeXBlc10ueG1sUEsBAi0AFAAGAAgAAAAh&#10;ADj9If/WAAAAlAEAAAsAAAAAAAAAAAAAAAAALwEAAF9yZWxzLy5yZWxzUEsBAi0AFAAGAAgAAAAh&#10;AG+mNkvAAgAA0gUAAA4AAAAAAAAAAAAAAAAALgIAAGRycy9lMm9Eb2MueG1sUEsBAi0AFAAGAAgA&#10;AAAhAKuhqbreAAAACwEAAA8AAAAAAAAAAAAAAAAAGgUAAGRycy9kb3ducmV2LnhtbFBLBQYAAAAA&#10;BAAEAPMAAAAlBgAAAAA=&#10;" strokecolor="black [0]" strokeweight="1pt">
            <v:stroke dashstyle="1 1"/>
            <v:shadow color="#eeece1"/>
          </v:shape>
        </w:pict>
      </w:r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 id="Text Box 50" o:spid="_x0000_s1031" type="#_x0000_t202" style="position:absolute;margin-left:340.4pt;margin-top:129.2pt;width:47.4pt;height:16.7pt;z-index:25170534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sIDwMAAL4GAAAOAAAAZHJzL2Uyb0RvYy54bWysVduOmzAQfa/Uf7D8zgIJIYCWrBISqkrb&#10;i7TbD3DABKtgU9sJ2Vb9945NkiXbPlTd5gHZ4/H4nLmc3N4d2wYdqFRM8BT7Nx5GlBeiZHyX4i+P&#10;uRNhpDThJWkEpyl+ogrfLd6+ue27hE5ELZqSSgRBuEr6LsW11l3iuqqoaUvUjegoh8NKyJZo2Mqd&#10;W0rSQ/S2cSeeF7q9kGUnRUGVAut6OMQLG7+qaKE/VZWiGjUpBmzafqX9bs3XXdySZCdJV7PiBIP8&#10;A4qWMA6PXkKtiSZoL9lvoVpWSKFEpW8K0bqiqlhBLQdg43sv2DzUpKOWCyRHdZc0qf8Xtvh4+CwR&#10;K1M8g/Rw0kKNHulRo5U4IjBBfvpOJeD20IGjPoId6my5qu5eFF8V4iKrCd/RpZSirykpAZ9vbrqj&#10;q0McZYJs+w+ihHfIXgsb6FjJ1iQP0oEgOgB5utTGYCnAGHp+HMFJAUcTf+LFFptLkvPlTir9jooW&#10;mUWKJZTeBieHe6UNGJKcXcxbXOSsaWz5G35lAMfBQm3/DLdJAkBgaTwNJFvbH7EXb6JNFDjBJNw4&#10;gbdeO8s8C5ww9+ez9XSdZWv/p0HhB0nNypJy8+i5z/zg7+p46vihQy6dpkTDShPOQFJyt80aiQ4E&#10;+jy3P1sAOHl2c69h2JQAlxeU/EngrSaxk4fR3AnyYObEcy9yIP2rOPSCOFjn15TuGaevp4T6FMez&#10;yQwj0uxASk7zNIIPXIwq0AvP8uvQh82+hYYauJ8mGkww9yMTFPVy2xK/CtwyDSrUsDbFkWd+gy6Y&#10;Xt7w0jaJJqwZ1qM0Gup/TuMyn3nzYBo58/ls6gTTjeesojxzlpkfhvPNKlttXnTGxnaben0mbT1H&#10;rTvCe3rjGTKk5dzXdljNfA6Tqo/b46ALZw3YivIJplcKmC4YRBB9WNRCfseoBwFNsfq2J5Ji1Lzn&#10;oADTcDYPQXHHGznebMcbwgsIlWIN9bfLTA8qve8k29Xw0lBrLpagGhWzE23kZUAFjMwGRNJyOwm6&#10;UeHx3no9/+0sfgEAAP//AwBQSwMEFAAGAAgAAAAhADPapfPgAAAACwEAAA8AAABkcnMvZG93bnJl&#10;di54bWxMj8FOwzAQRO9I/IO1SNyo00KTNMSpKiRuSLQFcXZiN4lqryPbaQJfz3Iqx50dzbwpt7M1&#10;7KJ96B0KWC4SYBobp3psBXx+vD7kwEKUqKRxqAV86wDb6vamlIVyEx705RhbRiEYCimgi3EoOA9N&#10;p60MCzdopN/JeSsjnb7lysuJwq3hqyRJuZU9UkMnB/3S6eZ8HK2Arzob95N/3B/OP0Nq3C68v8Ug&#10;xP3dvHsGFvUcr2b4wyd0qIipdiOqwIyANE8IPQpYrfMnYOTIsnUKrCZls8yBVyX/v6H6BQAA//8D&#10;AFBLAQItABQABgAIAAAAIQC2gziS/gAAAOEBAAATAAAAAAAAAAAAAAAAAAAAAABbQ29udGVudF9U&#10;eXBlc10ueG1sUEsBAi0AFAAGAAgAAAAhADj9If/WAAAAlAEAAAsAAAAAAAAAAAAAAAAALwEAAF9y&#10;ZWxzLy5yZWxzUEsBAi0AFAAGAAgAAAAhAKHIuwgPAwAAvgYAAA4AAAAAAAAAAAAAAAAALgIAAGRy&#10;cy9lMm9Eb2MueG1sUEsBAi0AFAAGAAgAAAAhADPapfPgAAAACwEAAA8AAAAAAAAAAAAAAAAAaQUA&#10;AGRycy9kb3ducmV2LnhtbFBLBQYAAAAABAAEAPMAAAB2BgAAAAA=&#10;" filled="f" stroked="f" strokecolor="black [0]" insetpen="t">
            <v:textbox inset="2.88pt,2.88pt,2.88pt,2.88pt">
              <w:txbxContent>
                <w:p w:rsidR="00730376" w:rsidRDefault="00730376" w:rsidP="00730376">
                  <w:pPr>
                    <w:widowControl w:val="0"/>
                    <w:jc w:val="center"/>
                  </w:pPr>
                  <w:r>
                    <w:t>Versus</w:t>
                  </w:r>
                </w:p>
              </w:txbxContent>
            </v:textbox>
          </v:shape>
        </w:pict>
      </w:r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49" o:spid="_x0000_s1056" type="#_x0000_t32" style="position:absolute;margin-left:292.95pt;margin-top:137.1pt;width:48.3pt;height:0;z-index:25170636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rgzvQIAANEFAAAOAAAAZHJzL2Uyb0RvYy54bWysVE2PmzAQvVfqf7B8Z4GEfKFNVlkgvWzb&#10;lbJVzw42wVqwke2ERFX/+44Nocn2UlXLwfIH8/zezBvfP5zqCh2Z0lyKJQ7vAoyYyCXlYr/EP142&#10;3hwjbYigpJKCLfGZafyw+vzpvm1iNpKlrChTCECEjttmiUtjmtj3dV6ymug72TABh4VUNTGwVHuf&#10;KtICel35oyCY+q1UtFEyZ1rDbtod4pXDLwqWm+9FoZlB1RIDN+NG5cadHf3VPYn3ijQlz3sa5D9Y&#10;1IQLuHSASokh6KD4X1A1z5XUsjB3uax9WRQ8Z04DqAmDd2q2JWmY0wLJ0c2QJv1xsPm347NCnC5x&#10;tMBIkBpqtDWK8H1p0Fop2aJECgF5lArBL5CvttExhCXiWVnF+UlsmyeZv2okZFISsWeO98u5AazQ&#10;Rvg3IXahG7h1136VFP4hByNd8k6Fqi0kpAWdXI3OQ43YyaAcNqfhOAqhkvnlyCfxJa5R2nxhskZ2&#10;ssS61zEICN0t5PikjWVF4kuAvVTIDa8q54dKoBaoj2ZB4CK0rDi1p/Y/Z02WVAodCZiKvnao1aEG&#10;Nd1ebyvYAvNdbcGNQ7S7/wbYkkmJLrsAfdapNJ0/lTwI6piVjNCsnxvCq24OuJWw3JhzfCcPVicD&#10;U7cPyXNu/LUIFtk8m0deNJpmXhSkqbfeJJE33YSzSTpOkyQNf1vRYRSXnFImrO5LZ4TRvzmv79HO&#10;00NvDBn2b9FdKoDsLdP1ZhLMovHcm80mYy8aZ4H3ON8k3joJp9NZ9pg8Zu+YZk69/hiyQyotK3kw&#10;TG1L2iLKrbPGk8UoxLCAl8S6BD6MSLWHJzA3CiMlzU9uStcH1sEWQ6v9bnBNlmVJ1vXGFXqXiEsN&#10;7WqoQq/tT6qg5pf6uvayHdX15k7S87O6tB28Gy6of+Psw3S9hvn1S7x6AwAA//8DAFBLAwQUAAYA&#10;CAAAACEADMVNDt4AAAALAQAADwAAAGRycy9kb3ducmV2LnhtbEyP0U6DQBBF3038h82Y+GYXiSBF&#10;lkZNanyzVj5gyo5AYGcJu7TUr3dNTPRxZk7unFtsFjOII02us6zgdhWBIK6t7rhRUH1sbzIQziNr&#10;HCyTgjM52JSXFwXm2p74nY5734gQwi5HBa33Yy6lq1sy6FZ2JA63TzsZ9GGcGqknPIVwM8g4ilJp&#10;sOPwocWRnluq+/1sFOxojU9f9Taa317P7fySVr3rK6Wur5bHBxCeFv8Hw49+UIcyOB3szNqJQUGS&#10;JeuAKojv72IQgUizOAFx+N3IspD/O5TfAAAA//8DAFBLAQItABQABgAIAAAAIQC2gziS/gAAAOEB&#10;AAATAAAAAAAAAAAAAAAAAAAAAABbQ29udGVudF9UeXBlc10ueG1sUEsBAi0AFAAGAAgAAAAhADj9&#10;If/WAAAAlAEAAAsAAAAAAAAAAAAAAAAALwEAAF9yZWxzLy5yZWxzUEsBAi0AFAAGAAgAAAAhAP06&#10;uDO9AgAA0QUAAA4AAAAAAAAAAAAAAAAALgIAAGRycy9lMm9Eb2MueG1sUEsBAi0AFAAGAAgAAAAh&#10;AAzFTQ7eAAAACwEAAA8AAAAAAAAAAAAAAAAAFwUAAGRycy9kb3ducmV2LnhtbFBLBQYAAAAABAAE&#10;APMAAAAiBgAAAAA=&#10;" strokecolor="black [0]" strokeweight="1pt">
            <v:stroke dashstyle="1 1"/>
            <v:shadow color="#eeece1"/>
          </v:shape>
        </w:pict>
      </w:r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48" o:spid="_x0000_s1055" type="#_x0000_t32" style="position:absolute;margin-left:380.1pt;margin-top:138.2pt;width:48.3pt;height:0;z-index:25170739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eRavQIAANEFAAAOAAAAZHJzL2Uyb0RvYy54bWysVMuOmzAU3VfqP1jsGSAhj0FDRhkg3fQx&#10;Uqbq2sEGrAEb2U5IVPXfe20eTaabqhoWlh/c43PuPdcPj+emRicqFRM8doI730GU54IwXsbO95ed&#10;u3aQ0pgTXAtOY+dClfO4+fjhoWsjOhOVqAmVCEC4iro2diqt28jzVF7RBqs70VIOh4WQDdawlKVH&#10;JO4Avam9me8vvU5I0kqRU6VgN+0PnY3FLwqa629FoahGdewAN21HaceDGb3NA45KiduK5QMN/B8s&#10;Gsw4XDpBpVhjdJTsL6iG5VIoUei7XDSeKAqWU6sB1AT+GzX7CrfUaoHkqHZKk3o/2Pzr6VkiRmIn&#10;hEpx3ECN9lpiVlYabaUUHUoE55BHIRH8AvnqWhVBWMKfpVGcn/m+/SzyV4W4SCrMS2p5v1xawApM&#10;hHcTYhaqhVsP3RdB4B981MIm71zIxkBCWtDZ1ugy1YieNcphcxnMwwAqmY9HHo7GuFYq/YmKBplJ&#10;7KhBxyQgsLfg02elDSscjQHmUi52rK6tH2qOOqA+W/m+jVCiZsScmv+sNWlSS3TCYCry2qPWxwbU&#10;9HuDrWALzHe1BTdO0fb+G2BDJsWq6gPURaVC9/6U4siJZVZRTLJhrjGr+zng1txwo9bxvTxYnTVM&#10;7T4kz7rx571/n62zdeiGs2Xmhn6auttdErrLXbBapPM0SdLglxEdhFHFCKHc6B47Iwj/zXlDj/ae&#10;nnpjyrB3i25TAWRvmW53C38VztfuarWYu+E8892n9S5xt0mwXK6yp+Qpe8M0s+rV+5CdUmlYiaOm&#10;cl+RDhFmnDVf3M8CBxbwkhiXwOcgXJfwBOZaOkgK/YPpyvaBcbDBULI8TK7JsizJ+t64Qu8TMdbQ&#10;rKYqDNr+pApqPtbXtpfpqL43D4JcnuXYdvBu2KDhjTMP0/Ua5tcv8eY3AAAA//8DAFBLAwQUAAYA&#10;CAAAACEA0PMndd4AAAALAQAADwAAAGRycy9kb3ducmV2LnhtbEyPQU7DMBBF90jcwRokdtQmArdN&#10;41SAVMQOKDmAGw9xlNiOYqdNOT2DhATLmXn6836xnV3PjjjGNngFtwsBDH0dTOsbBdXH7mYFLCbt&#10;je6DRwVnjLAtLy8KnZtw8u943KeGUYiPuVZgUxpyzmNt0em4CAN6un2G0elE49hwM+oThbueZ0JI&#10;7nTr6YPVAz5ZrLv95BS84Vo/ftU7Mb2+nO30LKsudpVS11fzwwZYwjn9wfCjT+pQktMhTN5E1itY&#10;SpERqiBbyjtgRKzuJZU5/G54WfD/HcpvAAAA//8DAFBLAQItABQABgAIAAAAIQC2gziS/gAAAOEB&#10;AAATAAAAAAAAAAAAAAAAAAAAAABbQ29udGVudF9UeXBlc10ueG1sUEsBAi0AFAAGAAgAAAAhADj9&#10;If/WAAAAlAEAAAsAAAAAAAAAAAAAAAAALwEAAF9yZWxzLy5yZWxzUEsBAi0AFAAGAAgAAAAhAFDR&#10;5Fq9AgAA0QUAAA4AAAAAAAAAAAAAAAAALgIAAGRycy9lMm9Eb2MueG1sUEsBAi0AFAAGAAgAAAAh&#10;ANDzJ3XeAAAACwEAAA8AAAAAAAAAAAAAAAAAFwUAAGRycy9kb3ducmV2LnhtbFBLBQYAAAAABAAE&#10;APMAAAAiBgAAAAA=&#10;" strokecolor="black [0]" strokeweight="1pt">
            <v:stroke dashstyle="1 1"/>
            <v:shadow color="#eeece1"/>
          </v:shape>
        </w:pict>
      </w:r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47" o:spid="_x0000_s1054" type="#_x0000_t32" style="position:absolute;margin-left:12pt;margin-top:210pt;width:720.85pt;height:0;flip:x;z-index:25170841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ZsuAIAAMEFAAAOAAAAZHJzL2Uyb0RvYy54bWysVE2P2jAQvVfqf7B8zyaBhEC0sGJDaA/9&#10;WImtejaxQ6xN7Mg2BFT1v3fsQBa2l6raHCx7nHkzb+aN7x+OTY0OTGkuxRyHdwFGTBSScrGb4x/P&#10;a2+KkTZEUFJLweb4xDR+WHz8cN+1KRvJStaUKQQgQqddO8eVMW3q+7qoWEP0nWyZgMtSqoYYOKqd&#10;TxXpAL2p/VEQTPxOKtoqWTCtwbrqL/HC4ZclK8z3stTMoHqOITfjVuXWrV39xT1Jd4q0FS/OaZD/&#10;yKIhXEDQAWpFDEF7xf+CanihpJaluStk48uy5AVzHIBNGLxhs6lIyxwXKI5uhzLp94Mtvh2eFOJ0&#10;jqMEI0Ea6NHGKMJ3lUFLpWSHMikE1FEqBL9AvbpWp+CWiSdlGRdHsWm/yOJFIyGziogdc3k/n1rA&#10;Cq2Hf+NiD7qFqNvuq6TwD9kb6Yp3LFWDypq3n62jBYcCoaPr1mnoFjsaVIBxFsZRMosxKi53Pkkt&#10;hHVslTafmGyQ3cyxPlMauPTw5PBFG5vgq4N1FnLN69pJoxaog1DxKHb5aFlzai/tb06kLKsVOhCQ&#10;F33pQet9A7x621lgYAIZXpkg4ODtwt8AK7kX1IWvGKH5eW8Ir/s9eNfCZsCcwnsOcDoa2Do7lMip&#10;79csmOXTfBp50WiSe1GwWnnLdRZ5k3WYxKvxKstW4W9LLYzSilPKhGV3mYQw+jelnWey1/AwC0MZ&#10;/Vt0RxiSvc10uY6DJBpPvSSJx140zgPvcbrOvGUWTiZJ/pg95m8yzR17/T7JDqW0Wcm9YWpT0Q5R&#10;buUzjmejEMMBXo5REtgPI1Lv4MkrjMJISfOTm8rp3urUYmi12w7ayPM8y/tZuELvC3HpoT0NXThz&#10;ey0V9PzSXzdOdoL6WdxKenpSlzGDd8I5nd80+xBdn2F//fIu/gAAAP//AwBQSwMEFAAGAAgAAAAh&#10;ABWkgMzZAAAACwEAAA8AAABkcnMvZG93bnJldi54bWxMj8FOwzAQRO9I/IO1SNyoTRQKCnEqVJUj&#10;B0I/wI0XJyJeR7abhL9nKyHBcWdHb2bq3epHMWNMQyAN9xsFAqkLdiCn4fjxevcEImVD1oyBUMM3&#10;Jtg111e1qWxY6B3nNjvBEEqV0dDnPFVSpq5Hb9ImTEj8+wzRm8xndNJGszDcj7JQaiu9GYgTejPh&#10;vsfuqz17DcWbU6pfbHRrPOCc22K/HAqtb2/Wl2cQGdf8Z4ZLfa4ODXc6hTPZJEZmlDwlayg5BsTF&#10;UG4fHkGcfiXZ1PL/huYHAAD//wMAUEsBAi0AFAAGAAgAAAAhALaDOJL+AAAA4QEAABMAAAAAAAAA&#10;AAAAAAAAAAAAAFtDb250ZW50X1R5cGVzXS54bWxQSwECLQAUAAYACAAAACEAOP0h/9YAAACUAQAA&#10;CwAAAAAAAAAAAAAAAAAvAQAAX3JlbHMvLnJlbHNQSwECLQAUAAYACAAAACEA7EgWbLgCAADBBQAA&#10;DgAAAAAAAAAAAAAAAAAuAgAAZHJzL2Uyb0RvYy54bWxQSwECLQAUAAYACAAAACEAFaSAzNkAAAAL&#10;AQAADwAAAAAAAAAAAAAAAAASBQAAZHJzL2Rvd25yZXYueG1sUEsFBgAAAAAEAAQA8wAAABgGAAAA&#10;AA==&#10;" strokecolor="black [0]">
            <v:shadow color="#eeece1"/>
          </v:shape>
        </w:pict>
      </w:r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46" o:spid="_x0000_s1053" type="#_x0000_t32" style="position:absolute;margin-left:13.1pt;margin-top:299.8pt;width:720.9pt;height:0;flip:x;z-index:25170944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KyuAIAAMEFAAAOAAAAZHJzL2Uyb0RvYy54bWysVE2P2jAQvVfqf7B8zyaBhC8trNgQ2kM/&#10;VmKrnk3sEGsdO7INAVX97x07kIXtpao2B8seZ97Mm3nj+4djLdCBacOVnOP4LsKIyUJRLndz/ON5&#10;HUwwMpZISoSSbI5PzOCHxccP920zYwNVKUGZRgAizaxt5riytpmFoSkqVhNzpxom4bJUuiYWjnoX&#10;Uk1aQK9FOIiiUdgqTRutCmYMWFfdJV54/LJkhf1eloZZJOYYcrN+1X7dujVc3JPZTpOm4sU5DfIf&#10;WdSESwjaQ62IJWiv+V9QNS+0Mqq0d4WqQ1WWvGCeA7CJozdsNhVpmOcCxTFNXybzfrDFt8OTRpzO&#10;cTLCSJIaerSxmvBdZdFSa9WiTEkJdVQawS9Qr7YxM3DL5JN2jIuj3DRfVPFikFRZReSO+byfTw1g&#10;xc4jvHFxB9NA1G37VVH4h+yt8sU7lrpGpeDNZ+fowKFA6Oi7deq7xY4WFWCcxmmaDKGpxeUuJDMH&#10;4RwbbewnpmrkNnNszpR6Lh08OXwx1iX46uCcpVpzIbw0hEQthEoHqc/HKMGpu3S/eZGyTGh0ICAv&#10;+tKBin0NvDrbWWBgAhlemSBg7+3D3wBrtZfUh68Yofl5bwkX3R68hXQZMK/wjgOcjha23g4l8ur7&#10;NY2m+SSfJEEyGOVBEq1WwXKdJcFoHY/T1XCVZav4t6MWJ7OKU8qkY3eZhDj5N6WdZ7LTcD8LfRnD&#10;W3RPGJK9zXS5TqNxMpwE43E6DJJhHgWPk3UWLLN4NBrnj9lj/ibT3LM375NsX0qXldpbpjcVbRHl&#10;Tj7DdDqIMRzg5RiMI/dhRMQOnrzCaoy0sj+5rbzunU4dhtG7ba+NPM+zvJuFK/SuEJceulPfhTO3&#10;11JBzy/99ePkJqibxa2ipyd9GTN4J7zT+U1zD9H1GfbXL+/iDwAAAP//AwBQSwMEFAAGAAgAAAAh&#10;AOsSU6PaAAAACwEAAA8AAABkcnMvZG93bnJldi54bWxMj8FKxDAQhu+C7xBG8OYmBi27tekiy3r0&#10;YPUBss2YFJtJSbJtfXuzIOhxZn6++f5mv/qRzRjTEEjB/UYAQ+qDGcgq+Hh/udsCS1mT0WMgVPCN&#10;Cfbt9VWjaxMWesO5y5YVCKVaK3A5TzXnqXfoddqECancPkP0OpcxWm6iXgrcj1wKUXGvByofnJ7w&#10;4LD/6s5egXy1QrjFRLvGI865k4flKJW6vVmfn4BlXPNfGC76RR3a4nQKZzKJjYVRyZJU8LjbVcAu&#10;gYdqW9qdfle8bfj/Du0PAAAA//8DAFBLAQItABQABgAIAAAAIQC2gziS/gAAAOEBAAATAAAAAAAA&#10;AAAAAAAAAAAAAABbQ29udGVudF9UeXBlc10ueG1sUEsBAi0AFAAGAAgAAAAhADj9If/WAAAAlAEA&#10;AAsAAAAAAAAAAAAAAAAALwEAAF9yZWxzLy5yZWxzUEsBAi0AFAAGAAgAAAAhACRU8rK4AgAAwQUA&#10;AA4AAAAAAAAAAAAAAAAALgIAAGRycy9lMm9Eb2MueG1sUEsBAi0AFAAGAAgAAAAhAOsSU6PaAAAA&#10;CwEAAA8AAAAAAAAAAAAAAAAAEgUAAGRycy9kb3ducmV2LnhtbFBLBQYAAAAABAAEAPMAAAAZBgAA&#10;AAA=&#10;" strokecolor="black [0]">
            <v:shadow color="#eeece1"/>
          </v:shape>
        </w:pict>
      </w:r>
      <w:r w:rsidR="00730376">
        <w:br w:type="page"/>
      </w:r>
    </w:p>
    <w:p w:rsidR="00214862" w:rsidRDefault="00214862"/>
    <w:p w:rsidR="00214862" w:rsidRDefault="0025675A"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 id="Text Box 29" o:spid="_x0000_s1032" type="#_x0000_t202" style="position:absolute;margin-left:-24.9pt;margin-top:-23.95pt;width:162.45pt;height:539.5pt;z-index:25167257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0vrEwMAAMAGAAAOAAAAZHJzL2Uyb0RvYy54bWysVW1vmzAQ/j5p/8HydwokQACVVgkJ06Tu&#10;RWr3AxwwwRrYzHZKumn/fWeTpKTbh2ldPiD7fD7fc/fck+vbQ9eiRyoVEzzD/pWHEeWlqBjfZfjL&#10;Q+HEGClNeEVawWmGn6jCtzdv31wPfUpnohFtRSWCIFylQ5/hRus+dV1VNrQj6kr0lMNhLWRHNGzl&#10;zq0kGSB617ozz4vcQciql6KkSoF1PR7iGxu/rmmpP9W1ohq1GYbctP1K+92ar3tzTdKdJH3DymMa&#10;5B+y6Ajj8Og51JpogvaS/RaqY6UUStT6qhSdK+qaldRiADS+9wLNfUN6arFAcVR/LpP6f2HLj4+f&#10;JWJVhmcJRpx00KMHetBoJQ4ITFCfoVcpuN334KgPYIc+W6yqvxPlV4W4yBvCd3QppRgaSirIzzc3&#10;3cnVMY4yQbbDB1HBO2SvhQ10qGVnigflQBAd+vR07o3JpQTjzIvmvh9iVMJZFId+FNruuSQ9Xe+l&#10;0u+o6JBZZFhC82148nintEmHpCcX8xoXBWtbS4CWXxjAcbRQy6DxNkkhFVgaT5OU7e6PxEs28SYO&#10;nGAWbZzAW6+dZZEHTlT4i3A9X+f52v9psvCDtGFVRbl59MQ0P/i7Th45P3LkzDUlWlaZcCYlJXfb&#10;vJXokQDTC/uzLYCTZzf3Mg1bEsDyApI/C7zVLHGKKF44QRGETrLwYsfzk1USeUESrItLSHeM09dD&#10;QkOGk3AGLSbtDsTkOFGT9AGL0QV6xll9HZnY7jug1Ij9ONNggsmfmKCp59sW+EXgjmnQoZZ1GY49&#10;8xuVwbB5wytLEk1YO64nZTTQ/1zGZRF6i2AeO4tFOHeC+cZzVnGRO8vcj6LFZpWvNi+YsbFsU6+v&#10;pO3nhLqTfI9vPKcMZTnx2o6rmdBxVvVhe7DKEJ1UYCuqJ5hfKWC6YEhB9mHRCPkdowEkNMPq255I&#10;ilH7noMGzKNwEYHmTjdyutlON4SXECrDGvpvl7kedXrfS7Zr4KWx11wsQTdqZifaCMyYFSAyG5BJ&#10;i+0o6UaHp3vr9fzHc/MLAAD//wMAUEsDBBQABgAIAAAAIQDvctHY4QAAAAwBAAAPAAAAZHJzL2Rv&#10;d25yZXYueG1sTI/BTsMwDIbvSLxDZCRuW9oN1q00nSYkbkhsA3FOm6ytljhVkq6Fp8c7jZstf/r9&#10;/cV2soZdtA+dQwHpPAGmsXaqw0bA1+fbbA0sRIlKGodawI8OsC3v7wqZKzfiQV+OsWEUgiGXAtoY&#10;+5zzULfayjB3vUa6nZy3MtLqG668HCncGr5IkhW3skP60Mpev7a6Ph8HK+C7yob96Jf7w/m3Xxm3&#10;Cx/vMQjx+DDtXoBFPcUbDFd9UoeSnCo3oArMCJg9bUg9XodsA4yIRfacAqsITZZpCrws+P8S5R8A&#10;AAD//wMAUEsBAi0AFAAGAAgAAAAhALaDOJL+AAAA4QEAABMAAAAAAAAAAAAAAAAAAAAAAFtDb250&#10;ZW50X1R5cGVzXS54bWxQSwECLQAUAAYACAAAACEAOP0h/9YAAACUAQAACwAAAAAAAAAAAAAAAAAv&#10;AQAAX3JlbHMvLnJlbHNQSwECLQAUAAYACAAAACEAuutL6xMDAADABgAADgAAAAAAAAAAAAAAAAAu&#10;AgAAZHJzL2Uyb0RvYy54bWxQSwECLQAUAAYACAAAACEA73LR2OEAAAAMAQAADwAAAAAAAAAAAAAA&#10;AABtBQAAZHJzL2Rvd25yZXYueG1sUEsFBgAAAAAEAAQA8wAAAHsGAAAAAA==&#10;" filled="f" stroked="f" strokecolor="black [0]" insetpen="t">
            <v:textbox inset="2.88pt,2.88pt,2.88pt,2.88pt">
              <w:txbxContent>
                <w:p w:rsidR="00730376" w:rsidRDefault="00730376" w:rsidP="00214862">
                  <w:pPr>
                    <w:widowControl w:val="0"/>
                    <w:spacing w:after="0"/>
                    <w:jc w:val="center"/>
                  </w:pPr>
                  <w:r>
                    <w:t>New Thought Metaphysics</w:t>
                  </w:r>
                </w:p>
                <w:p w:rsidR="00730376" w:rsidRDefault="00730376" w:rsidP="00214862">
                  <w:pPr>
                    <w:widowControl w:val="0"/>
                    <w:spacing w:after="0"/>
                  </w:pPr>
                  <w:r>
                    <w:t>1850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 </w:t>
                  </w:r>
                  <w:r w:rsidR="00973186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869 - Evans’ “The Mental Cure”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1872 - Evans’ “The Mental Medicine”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1875 - Evans’ “Soul and Body”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1875 - “Science and Health” by Mary Baker Glover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1879 - Organized the First Church of Christ, Scientist in Boston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Emma Curtis Hopkins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(1849-1925)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1888 - Hopkins Metaphysical Association, in Chicago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1888 - Christian Science Theological Seminary, in Chicago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1889 - Ordained the first class from the Seminary; “the ordaining of women by a woman”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Ursula </w:t>
                  </w:r>
                  <w:proofErr w:type="spellStart"/>
                  <w:r>
                    <w:rPr>
                      <w:sz w:val="18"/>
                      <w:szCs w:val="18"/>
                    </w:rPr>
                    <w:t>Gestefeld</w:t>
                  </w:r>
                  <w:proofErr w:type="spellEnd"/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(1845-1921)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1888 - Published “Statement of Christian Science” in Chicago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Frederick L. Rawson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(1859-1923)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 George </w:t>
                  </w:r>
                  <w:proofErr w:type="spellStart"/>
                  <w:r>
                    <w:rPr>
                      <w:sz w:val="18"/>
                      <w:szCs w:val="18"/>
                    </w:rPr>
                    <w:t>Burnell</w:t>
                  </w:r>
                  <w:proofErr w:type="spellEnd"/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(1863-1948)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 Mary </w:t>
                  </w:r>
                  <w:proofErr w:type="spellStart"/>
                  <w:r>
                    <w:rPr>
                      <w:sz w:val="18"/>
                      <w:szCs w:val="18"/>
                    </w:rPr>
                    <w:t>Lamareaux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Burnell</w:t>
                  </w:r>
                  <w:proofErr w:type="spellEnd"/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(1871-1949)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1888 - Malinda Elliott Cramer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(1844-1906)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Home College of Divine Science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 San Francisco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“Harmony” magazine published in S.F.</w:t>
                  </w:r>
                </w:p>
              </w:txbxContent>
            </v:textbox>
          </v:shape>
        </w:pict>
      </w:r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 id="Text Box 28" o:spid="_x0000_s1033" type="#_x0000_t202" style="position:absolute;margin-left:353.8pt;margin-top:-23.7pt;width:162.45pt;height:539.5pt;z-index:25167360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F4IAMAANoGAAAOAAAAZHJzL2Uyb0RvYy54bWysVdtunDAQfa/Uf7D8ToBdbotCol1Yqkrp&#10;RUr6AV4wi1Wwqe0Nm1b9947NZkPSPlRNebDssT0+Z+bMcHl97Dt0T6VigmfYv/AworwSNeP7DH+5&#10;K50EI6UJr0knOM3wA1X4+urtm8txSOlCtKKrqUTghKt0HDLcaj2krquqlvZEXYiBcthshOyJhqXc&#10;u7UkI3jvO3fheZE7ClkPUlRUKbAW0ya+sv6bhlb6U9MoqlGXYcCm7SjtuDOje3VJ0r0kQ8uqEwzy&#10;Dyh6wjg8enZVEE3QQbLfXPWskkKJRl9UondF07CKWg7AxvdesLltyUAtFwiOGs5hUv/PbfXx/rNE&#10;rM7wAjLFSQ85uqNHjTbiiMAE8RkHlcKx2wEO6iPYIc+WqxpuRPVVIS7ylvA9XUspxpaSGvD55qY7&#10;uzr5UcbJbvwganiHHLSwjo6N7E3wIBwIvEOeHs65MVgqMC68aOn7IUYV7EVJ6EehzZ5L0sfrg1T6&#10;HRU9MpMMS0i+dU/ub5Q2cEj6eMS8xkXJus4KoOPPDHBwslCroOk2SQEKTM1JA8pm98fKW22TbRI4&#10;wSLaOoFXFM66zAMnKv04LJZFnhf+T4PCD9KW1TXl5tFHpfnB32XypPlJI2etKdGx2rgzkJTc7/JO&#10;onsCSi/tZ1MAO0/H3OcwbEiAywtK/iLwNouVU0ZJ7ARlEDqr2Escz19tVpEXrIKifE7phnH6ekpo&#10;zPAqXECKSbeHZnKqqBl84GL6Aj3zrL9OSuwOPUhq4n6qaTBB5c9MkNTzbUv8mWMjjIKodrqgHlQh&#10;9NQceqahQ3Wsz3DimW8yG51veW3lownrpvkswCYofw7wugy9OFgmThyHSydYbj1nk5S5s879KIq3&#10;m3yzfaGZrdWhen2MbaZnop7hPb3xBBkC9qh4W8imdqcq1sfd0faM2MTCFPlO1A9Q2VJA3UH5wg8B&#10;Jq2Q3zEaoblmWH07EEkx6t5z6A7LKIwj6MbzhZwvdvMF4RW4yrAGZdhprqcOfhgk27fw0qQCLtbQ&#10;URpma/0JFTAyC2igltup2ZsOPV/bU0+/pKtfAAAA//8DAFBLAwQUAAYACAAAACEAhQlmluIAAAAN&#10;AQAADwAAAGRycy9kb3ducmV2LnhtbEyPQU7DMBBF90i9gzWV2LV2S5ugEKdqEQgk2BA4gBsPSdR4&#10;nNpuEzg9LhvYzWie/ryfb0bTsTM631qSsJgLYEiV1S3VEj7eH2e3wHxQpFVnCSV8oYdNMbnKVabt&#10;QG94LkPNYgj5TEloQugzzn3VoFF+bnukePu0zqgQV1dz7dQQw03Hl0Ik3KiW4odG9XjfYHUoT0ZC&#10;eXhKXnY7fnx2r9X3EES57h9aKa+n4/YOWMAx/MFw0Y/qUESnvT2R9qyTkIo0iaiE2SpdAbsQ4ma5&#10;Brb/nRYJ8CLn/1sUPwAAAP//AwBQSwECLQAUAAYACAAAACEAtoM4kv4AAADhAQAAEwAAAAAAAAAA&#10;AAAAAAAAAAAAW0NvbnRlbnRfVHlwZXNdLnhtbFBLAQItABQABgAIAAAAIQA4/SH/1gAAAJQBAAAL&#10;AAAAAAAAAAAAAAAAAC8BAABfcmVscy8ucmVsc1BLAQItABQABgAIAAAAIQAcLxF4IAMAANoGAAAO&#10;AAAAAAAAAAAAAAAAAC4CAABkcnMvZTJvRG9jLnhtbFBLAQItABQABgAIAAAAIQCFCWaW4gAAAA0B&#10;AAAPAAAAAAAAAAAAAAAAAHoFAABkcnMvZG93bnJldi54bWxQSwUGAAAAAAQABADzAAAAiQYAAAAA&#10;" filled="f" stroked="f" strokecolor="black [0]" insetpen="t">
            <v:stroke dashstyle="1 1"/>
            <v:textbox inset="2.88pt,2.88pt,2.88pt,2.88pt">
              <w:txbxContent>
                <w:p w:rsidR="00730376" w:rsidRDefault="00730376" w:rsidP="00214862">
                  <w:pPr>
                    <w:widowControl w:val="0"/>
                    <w:spacing w:after="0"/>
                    <w:jc w:val="center"/>
                  </w:pPr>
                  <w:r>
                    <w:t>Religion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</w:pPr>
                  <w: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1854 - Pope Pius IX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Papal bull on Dogma of the Immaculate Conception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1858 - Finding of Lourdes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St. Bernadette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ind w:left="360" w:hanging="3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1863</w:t>
                  </w:r>
                  <w:r>
                    <w:t> </w:t>
                  </w:r>
                  <w:r>
                    <w:rPr>
                      <w:sz w:val="18"/>
                      <w:szCs w:val="18"/>
                    </w:rPr>
                    <w:t>- Ernest Renan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Published “Life of Jesus”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1869-1870 - Pope Pius IX 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Papal bull on Infallibility of the </w:t>
                  </w:r>
                  <w:proofErr w:type="spellStart"/>
                  <w:r>
                    <w:rPr>
                      <w:sz w:val="18"/>
                      <w:szCs w:val="18"/>
                    </w:rPr>
                    <w:t>Pople</w:t>
                  </w:r>
                  <w:proofErr w:type="spellEnd"/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1883 - New Theology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Theodore T. </w:t>
                  </w:r>
                  <w:proofErr w:type="spellStart"/>
                  <w:r>
                    <w:rPr>
                      <w:sz w:val="18"/>
                      <w:szCs w:val="18"/>
                    </w:rPr>
                    <w:t>Munger</w:t>
                  </w:r>
                  <w:proofErr w:type="spellEnd"/>
                </w:p>
              </w:txbxContent>
            </v:textbox>
          </v:shape>
        </w:pict>
      </w:r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 id="Text Box 27" o:spid="_x0000_s1034" type="#_x0000_t202" style="position:absolute;margin-left:534pt;margin-top:-23.5pt;width:162.45pt;height:539.5pt;z-index:25167462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/PoEwMAAMAGAAAOAAAAZHJzL2Uyb0RvYy54bWysVdtu2zAMfR+wfxD07tpOfItRt0iceBjQ&#10;XYB2H6DYcizMljxJqdMN+/dRcpI63R6GdXkwJIqieMjDk+vbQ9eiRyoVEzzD/pWHEeWlqBjfZfjL&#10;Q+EkGClNeEVawWmGn6jCtzdv31wPfUpnohFtRSWCIFylQ5/hRus+dV1VNrQj6kr0lMNhLWRHNGzl&#10;zq0kGSB617ozz4vcQciql6KkSoF1PR7iGxu/rmmpP9W1ohq1GYbctP1K+92ar3tzTdKdJH3DymMa&#10;5B+y6Ajj8Og51JpogvaS/RaqY6UUStT6qhSdK+qaldRiADS+9wLNfUN6arFAcVR/LpP6f2HLj4+f&#10;JWJVhmcxRpx00KMHetBoJQ4ITFCfoVcpuN334KgPYIc+W6yqvxPlV4W4yBvCd3QppRgaSirIzzc3&#10;3cnVMY4yQbbDB1HBO2SvhQ10qGVnigflQBAd+vR07o3JpQTjzIvmvh9iVMJZlIR+FNruuSQ9Xe+l&#10;0u+o6JBZZFhC82148nintEmHpCcX8xoXBWtbS4CWXxjAcbRQy6DxNkkhFVgaT5OU7e6PhbfYJJsk&#10;cIJZtHECb712lkUeOFHhx+F6vs7ztf/TZOEHacOqinLz6IlpfvB3nTxyfuTImWtKtKwy4UxKSu62&#10;eSvRIwGmF/ZnWwAnz27uZRq2JIDlBSR/Fnir2cIpoiR2giIInUXsJY7nL1aLyAsWwbq4hHTHOH09&#10;JDRkeBHOoMWk3YGYHCdqkj5gMbpAzzirryMT230HlBqxH2caTDD5ExM09XzbAr8I3DENOtSyLsOJ&#10;Z36jMhg2b3hlSaIJa8f1pIwG+p/LuCxCLw7miRPH4dwJ5hvPWSVF7ixzP4rizSpfbV4wY2PZpl5f&#10;SdvPCXUn+R7feE4ZynLitR1XM6HjrOrD9mCVITmpwFZUTzC/UsB0wZCC7MOiEfI7RgNIaIbVtz2R&#10;FKP2PQcNmEdhHIHmTjdyutlON4SXECrDGvpvl7kedXrfS7Zr4KWx11wsQTdqZifaCMyYFSAyG5BJ&#10;i+0o6UaHp3vr9fzHc/MLAAD//wMAUEsDBBQABgAIAAAAIQDCg7g34AAAAA4BAAAPAAAAZHJzL2Rv&#10;d25yZXYueG1sTI/BTsMwEETvSPyDtUjcWpsEpW2IU1VI3JBoC+LsxCaJGq8j22kCX8/mBLcdzWj2&#10;TbGfbc+uxofOoYSHtQBmsHa6w0bCx/vLagssRIVa9Q6NhG8TYF/e3hQq127Ck7meY8OoBEOuJLQx&#10;DjnnoW6NVWHtBoPkfTlvVSTpG669mqjc9jwRIuNWdUgfWjWY59bUl/NoJXxWm/E4+fR4uvwMWe8O&#10;4e01Binv7+bDE7Bo5vgXhgWf0KEkpsqNqAPrSYtsS2OihNXjho4lku6SHbBqMdNEAC8L/n9G+QsA&#10;AP//AwBQSwECLQAUAAYACAAAACEAtoM4kv4AAADhAQAAEwAAAAAAAAAAAAAAAAAAAAAAW0NvbnRl&#10;bnRfVHlwZXNdLnhtbFBLAQItABQABgAIAAAAIQA4/SH/1gAAAJQBAAALAAAAAAAAAAAAAAAAAC8B&#10;AABfcmVscy8ucmVsc1BLAQItABQABgAIAAAAIQCB1/PoEwMAAMAGAAAOAAAAAAAAAAAAAAAAAC4C&#10;AABkcnMvZTJvRG9jLnhtbFBLAQItABQABgAIAAAAIQDCg7g34AAAAA4BAAAPAAAAAAAAAAAAAAAA&#10;AG0FAABkcnMvZG93bnJldi54bWxQSwUGAAAAAAQABADzAAAAegYAAAAA&#10;" filled="f" stroked="f" strokecolor="black [0]" insetpen="t">
            <v:textbox inset="2.88pt,2.88pt,2.88pt,2.88pt">
              <w:txbxContent>
                <w:p w:rsidR="00730376" w:rsidRDefault="00730376" w:rsidP="00214862">
                  <w:pPr>
                    <w:widowControl w:val="0"/>
                    <w:spacing w:after="0"/>
                    <w:jc w:val="center"/>
                  </w:pPr>
                  <w:r>
                    <w:t>Historical Events and Creative Arts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</w:pPr>
                  <w: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1859 - Colorado Gold Rush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1860 - Abraham Lincoln 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President of the USA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1861-1865 </w:t>
                  </w:r>
                  <w:proofErr w:type="gramStart"/>
                  <w:r>
                    <w:rPr>
                      <w:sz w:val="18"/>
                      <w:szCs w:val="18"/>
                    </w:rPr>
                    <w:t>-  U.S</w:t>
                  </w:r>
                  <w:proofErr w:type="gramEnd"/>
                  <w:r>
                    <w:rPr>
                      <w:sz w:val="18"/>
                      <w:szCs w:val="18"/>
                    </w:rPr>
                    <w:t>. Civil War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1876 - USA 100 years old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1876 - Colorado becomes a state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xbxContent>
            </v:textbox>
          </v:shape>
        </w:pict>
      </w:r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 id="Text Box 26" o:spid="_x0000_s1035" type="#_x0000_t202" style="position:absolute;margin-left:155.8pt;margin-top:-23.25pt;width:162.45pt;height:538.55pt;z-index:25167564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G1EAMAAMAGAAAOAAAAZHJzL2Uyb0RvYy54bWysVV1vmzAUfZ+0/2D5nQIJEEAlVULCNKn7&#10;kNr9AAdMsAY2s52Qbtp/37VJU9rtYVrHA7Iv9rnn3C+ub05di45UKiZ4hv0rDyPKS1Exvs/wl/vC&#10;iTFSmvCKtILTDD9QhW+Wb99cD31KZ6IRbUUlAhCu0qHPcKN1n7quKhvaEXUlesrhYy1kRzRs5d6t&#10;JBkAvWvdmedF7iBk1UtRUqXAuhk/4qXFr2ta6k91rahGbYaBm7Zvad8783aX1yTdS9I3rDzTIP/A&#10;oiOMg9ML1IZogg6S/QbVsVIKJWp9VYrOFXXNSmo1gBrfe6HmriE9tVogOKq/hEn9P9jy4/GzRKzK&#10;8CzCiJMOcnRPTxqtxQmBCeIz9CqFY3c9HNQnsEOerVbV34ryq0Jc5A3he7qSUgwNJRXw881Nd3J1&#10;xFEGZDd8EBX4IQctLNCplp0JHoQDATrk6eGSG8OlBOPMi+a+H2JUwrconidhHFofJH283kul31HR&#10;IbPIsITkW3hyvFXa0CHp4xHjjYuCta0tgJY/M8DB0UJtBY23SQpUYGlOGlI2uz8SL9nG2zhwglm0&#10;dQJvs3FWRR44UeEvws18k+cb/6dh4Qdpw6qKcuP0sdL84O8yea75sUYutaZEyyoDZygpud/lrURH&#10;ApVe2Occnskx9zkNGxLQ8kKSPwu89SxxiiheOEERhE6y8GLH85N1EnlBEmyK55JuGaevl4SGDCfh&#10;DFJM2j0Mk3NHTeiDSjMX6EVn9XWsxPbQQUmN2s89DSbo/IkJknq5bYU/A+6YhjnUsi7DsWceEzyS&#10;mmre8squNWHtuJ6E0Uj/cxhXRegtgnnsLBbh3AnmW89Zx0XurHI/ihbbdb7evqiMra029fpI2nxO&#10;SnfC9+zjiTKE5bGubbuaDh17VZ92JzsZEhML08o7UT1A/0oB3QVNCmMfFo2Q3zEaYIRmWH07EEkx&#10;at9zmAHzKFzAUNHTjZxudtMN4SVAZVhD/u0y1+OcPvSS7RvwNOaaixXMjZrZjn5iBYrMBsak1XYe&#10;6WYOT/f21NOPZ/kLAAD//wMAUEsDBBQABgAIAAAAIQBOk9TO3wAAAAwBAAAPAAAAZHJzL2Rvd25y&#10;ZXYueG1sTI/BTsMwDIbvSLxDZCRuW1IKAZWm04TEDYltIM5pY9pqTVIl6Vp4erwTu9nyp9/fX24W&#10;O7AThth7pyBbC2DoGm961yr4/HhdPQGLSTujB+9QwQ9G2FTXV6UujJ/dHk+H1DIKcbHQCrqUxoLz&#10;2HRodVz7ER3dvn2wOtEaWm6CnincDvxOCMmt7h196PSILx02x8NkFXzVj9NuDvluf/wd5eC38f0t&#10;RaVub5btM7CES/qH4axP6lCRU+0nZyIbFORZJglVsLqXD8CIkPl5qAkVuZDAq5Jflqj+AAAA//8D&#10;AFBLAQItABQABgAIAAAAIQC2gziS/gAAAOEBAAATAAAAAAAAAAAAAAAAAAAAAABbQ29udGVudF9U&#10;eXBlc10ueG1sUEsBAi0AFAAGAAgAAAAhADj9If/WAAAAlAEAAAsAAAAAAAAAAAAAAAAALwEAAF9y&#10;ZWxzLy5yZWxzUEsBAi0AFAAGAAgAAAAhAJmVwbUQAwAAwAYAAA4AAAAAAAAAAAAAAAAALgIAAGRy&#10;cy9lMm9Eb2MueG1sUEsBAi0AFAAGAAgAAAAhAE6T1M7fAAAADAEAAA8AAAAAAAAAAAAAAAAAagUA&#10;AGRycy9kb3ducmV2LnhtbFBLBQYAAAAABAAEAPMAAAB2BgAAAAA=&#10;" filled="f" stroked="f" strokecolor="black [0]" insetpen="t">
            <v:textbox inset="2.88pt,2.88pt,2.88pt,2.88pt">
              <w:txbxContent>
                <w:p w:rsidR="00730376" w:rsidRDefault="00730376" w:rsidP="00214862">
                  <w:pPr>
                    <w:widowControl w:val="0"/>
                    <w:spacing w:after="0"/>
                    <w:jc w:val="center"/>
                  </w:pPr>
                  <w:r>
                    <w:t>Science Discoveries and Inventions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</w:pPr>
                  <w: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1859 - Charles Darwin published “On the Origin of Species” Theory of Evolution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1865 - </w:t>
                  </w:r>
                  <w:proofErr w:type="spellStart"/>
                  <w:r>
                    <w:rPr>
                      <w:sz w:val="18"/>
                      <w:szCs w:val="18"/>
                    </w:rPr>
                    <w:t>Gregor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Mendl</w:t>
                  </w:r>
                  <w:proofErr w:type="spellEnd"/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Laws of </w:t>
                  </w:r>
                  <w:proofErr w:type="spellStart"/>
                  <w:r>
                    <w:rPr>
                      <w:sz w:val="18"/>
                      <w:szCs w:val="18"/>
                    </w:rPr>
                    <w:t>Inheritence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(Genes)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1867 - Joseph Lister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Antiseptic surgery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1870 - Louis Pasteur 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Germ theory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1876 - Alexander G. Bell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Telephone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1881 - Louis Pasteur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Vaccination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xbxContent>
            </v:textbox>
          </v:shape>
        </w:pict>
      </w:r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25" o:spid="_x0000_s1052" type="#_x0000_t32" style="position:absolute;margin-left:-25.75pt;margin-top:-9.2pt;width:721.75pt;height:0;flip:x;z-index:25167667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aGxtwIAAMEFAAAOAAAAZHJzL2Uyb0RvYy54bWysVE2P2jAQvVfqf7B8zyaB8BUtrNgQ2kM/&#10;VmKrnk3sEGsdO7INAVX97x07kIXtpao2B8tjZ97Mm3nj+4djLdCBacOVnOP4LsKIyUJRLndz/ON5&#10;HUwxMpZISoSSbI5PzOCHxccP922TsoGqlKBMIwCRJm2bOa6sbdIwNEXFamLuVMMkXJZK18SCqXch&#10;1aQF9FqEgygah63StNGqYMbA6aq7xAuPX5assN/L0jCLxBxDbtav2q9bt4aLe5LuNGkqXpzTIP+R&#10;RU24hKA91IpYgvaa/wVV80Iro0p7V6g6VGXJC+Y5AJs4esNmU5GGeS5QHNP0ZTLvB1t8OzxpxOkc&#10;D0YYSVJDjzZWE76rLFpqrVqUKSmhjkoj+AXq1TYmBbdMPmnHuDjKTfNFFS8GSZVVRO6Yz/v51ABW&#10;7DzCGxdnmAaibtuvisI/ZG+VL96x1DUqBW8+O0cHDgVCR9+tU98tdrSogMNZPB4PXNbF5S4kqYNw&#10;jo029hNTNXKbOTZnSj2XDp4cvhjrEnx1cM5SrbkQXhpCohZCjSCOuzFKcOouveFEyjKh0YGAvOhL&#10;Byr2NfDqzs4CgyOQ4dURBPQSd94+/A2wVntJffiKEZqf95Zw0e3BW0iXAfMK7ziAdbSw9edQIq++&#10;X7Nolk/zaRIkg3EeJNFqFSzXWRKM1/FktBqusmwV/3bU4iStOKVMOnaXSYiTf1PaeSY7Dfez0Jcx&#10;vEX3hCHZ20yX61E0SYbTYDIZDYNkmEfB43SdBcsM+jzJH7PH/E2muWdv3ifZvpQuK7W3TG8q2iLK&#10;nXyGo9kgxmDAyzGYRO7DiIgdPHmF1RhpZX9yW3ndO506DKN3214beZ5neTcLV+hdIS49dFbfhTO3&#10;11JBzy/99ePkJqibxa2ipyd9GTN4J7zT+U1zD9G1Dfvrl3fxBwAA//8DAFBLAwQUAAYACAAAACEA&#10;Ubu0fdwAAAAMAQAADwAAAGRycy9kb3ducmV2LnhtbEyPwU7DMBBE70j8g7VI3Fo7gaKSxqlQVY4c&#10;CHyAG2/tiNiObDcJf89WQoLb7s5o9k29X9zAJoypD15CsRbA0HdB995I+Px4XW2Bpay8VkPwKOEb&#10;E+yb25taVTrM/h2nNhtGIT5VSoLNeaw4T51Fp9I6jOhJO4foVKY1Gq6jmincDbwU4ok71Xv6YNWI&#10;B4vdV3txEso3I4SddTRLPOKU2/IwH0sp7++Wlx2wjEv+M8MVn9ChIaZTuHid2CBhtSk2ZKWh2D4C&#10;uzoenkuqd/o98abm/0s0PwAAAP//AwBQSwECLQAUAAYACAAAACEAtoM4kv4AAADhAQAAEwAAAAAA&#10;AAAAAAAAAAAAAAAAW0NvbnRlbnRfVHlwZXNdLnhtbFBLAQItABQABgAIAAAAIQA4/SH/1gAAAJQB&#10;AAALAAAAAAAAAAAAAAAAAC8BAABfcmVscy8ucmVsc1BLAQItABQABgAIAAAAIQCk2aGxtwIAAMEF&#10;AAAOAAAAAAAAAAAAAAAAAC4CAABkcnMvZTJvRG9jLnhtbFBLAQItABQABgAIAAAAIQBRu7R93AAA&#10;AAwBAAAPAAAAAAAAAAAAAAAAABEFAABkcnMvZG93bnJldi54bWxQSwUGAAAAAAQABADzAAAAGgYA&#10;AAAA&#10;" strokecolor="black [0]">
            <v:shadow color="#eeece1"/>
          </v:shape>
        </w:pict>
      </w:r>
    </w:p>
    <w:p w:rsidR="00214862" w:rsidRDefault="00214862">
      <w:r>
        <w:br w:type="page"/>
      </w:r>
    </w:p>
    <w:p w:rsidR="00214862" w:rsidRDefault="0025675A"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 id="Text Box 32" o:spid="_x0000_s1036" type="#_x0000_t202" style="position:absolute;margin-left:168pt;margin-top:-11.25pt;width:162.45pt;height:556.5pt;z-index:25168179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DbIEwMAAMEGAAAOAAAAZHJzL2Uyb0RvYy54bWysVduOmzAQfa/Uf7D8zgIJlwQtWSUkVJW2&#10;F2m3H+CACVbBprazZFv13zs2uZBtH6pu84Ds8Xh8zsyZye3doW3QE5WKCZ5i/8bDiPJClIzvUvzl&#10;MXdmGClNeEkawWmKn6nCd4u3b277LqETUYumpBJBEK6SvktxrXWXuK4qatoSdSM6yuGwErIlGrZy&#10;55aS9BC9bdyJ50VuL2TZSVFQpcC6Hg7xwsavKlroT1WlqEZNigGbtl9pv1vzdRe3JNlJ0tWsOMIg&#10;/4CiJYzDo+dQa6IJ2kv2W6iWFVIoUembQrSuqCpWUMsB2PjeCzYPNemo5QLJUd05Ter/hS0+Pn2W&#10;iJUpnk4w4qSFGj3Sg0YrcUBggvz0nUrA7aEDR30AO9TZclXdvSi+KsRFVhO+o0spRV9TUgI+39x0&#10;R1eHOMoE2fYfRAnvkL0WNtChkq1JHqQDQXSo0/O5NgZLAcaJF019P8SogLPYi+IwtNVzSXK63kml&#10;31HRIrNIsYTi2/Dk6V5pA4ckJxfzGhc5axorgIZfGcBxsFCroOE2SQAKLI2nAWWr+2PuzTezzSxw&#10;gkm0cQJvvXaWeRY4Ue7H4Xq6zrK1/9Og8IOkZmVJuXn0pDQ/+LtKHjU/aOSsNSUaVppwBpKSu23W&#10;SPREQOm5/dkSwMnFzb2GYVMCXF5Q8ieBt5rMnTyaxU6QB6Ezj72Z4/nz1Tzygnmwzq8p3TNOX08J&#10;9SmehxMoMWl2MEyOHTWCD1zMXKBnnuXXQYnNvgVJDdyPPQ0m6PyRCYp6vm2JXwVumYY51LA2xTPP&#10;/IbJYNS84aUViSasGdajNBrqf07jMg+9OJjOnDgOp04w3XjOapZnzjLzoyjerLLV5oUyNlZt6vWZ&#10;tPUcSXeE9/jGBTKk5aRr266mQ4de1YftwU4G3ybD9PJWlM/QwFJAe0GXwtyHRS3kd4x6mKEpVt/2&#10;RFKMmvcchsA0CuMIhu54I8eb7XhDeAGhUqxBAHaZ6WFQ7zvJdjW8NBSbiyUMjorZlr6gAkpmA3PS&#10;kjvOdDOIx3vrdfnnWfwCAAD//wMAUEsDBBQABgAIAAAAIQCjEaOE4AAAAAwBAAAPAAAAZHJzL2Rv&#10;d25yZXYueG1sTI/LTsMwEEX3SPyDNUjsWptENTTEqSokdki0BbF24iGJ6kcUO03g6xlWsBzN0b3n&#10;lrvFWXbBMfbBK7hbC2Dom2B63yp4f3tePQCLSXujbfCo4Asj7Krrq1IXJsz+iJdTahmF+FhoBV1K&#10;Q8F5bDp0Oq7DgJ5+n2F0OtE5ttyMeqZwZ3kmhORO954aOj3gU4fN+TQ5BR/1/XSYx/xwPH8P0oZ9&#10;fH1JUanbm2X/CCzhkv5g+NUndajIqQ6TN5FZBXkuaUtSsMqyDTAipBRbYDWhYis2wKuS/x9R/QAA&#10;AP//AwBQSwECLQAUAAYACAAAACEAtoM4kv4AAADhAQAAEwAAAAAAAAAAAAAAAAAAAAAAW0NvbnRl&#10;bnRfVHlwZXNdLnhtbFBLAQItABQABgAIAAAAIQA4/SH/1gAAAJQBAAALAAAAAAAAAAAAAAAAAC8B&#10;AABfcmVscy8ucmVsc1BLAQItABQABgAIAAAAIQA47DbIEwMAAMEGAAAOAAAAAAAAAAAAAAAAAC4C&#10;AABkcnMvZTJvRG9jLnhtbFBLAQItABQABgAIAAAAIQCjEaOE4AAAAAwBAAAPAAAAAAAAAAAAAAAA&#10;AG0FAABkcnMvZG93bnJldi54bWxQSwUGAAAAAAQABADzAAAAegYAAAAA&#10;" filled="f" stroked="f" strokecolor="black [0]" insetpen="t">
            <v:textbox inset="2.88pt,2.88pt,2.88pt,2.88pt">
              <w:txbxContent>
                <w:p w:rsidR="00730376" w:rsidRDefault="00730376" w:rsidP="00214862">
                  <w:pPr>
                    <w:widowControl w:val="0"/>
                    <w:spacing w:after="0"/>
                    <w:jc w:val="center"/>
                  </w:pPr>
                  <w:r>
                    <w:t>Science Discoveries and Inventions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1890 - William James published “Principles of Psychology”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1893 - Sigmund Freud Announced suppressed desires and the unconscious mind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1896 - W.C. </w:t>
                  </w:r>
                  <w:proofErr w:type="spellStart"/>
                  <w:r>
                    <w:rPr>
                      <w:sz w:val="18"/>
                      <w:szCs w:val="18"/>
                    </w:rPr>
                    <w:t>Röntgen</w:t>
                  </w:r>
                  <w:proofErr w:type="spellEnd"/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X-ray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E215BF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The Second Scientific Revolution </w:t>
                  </w:r>
                  <w:r w:rsidR="00E215BF">
                    <w:rPr>
                      <w:sz w:val="18"/>
                      <w:szCs w:val="18"/>
                    </w:rPr>
                    <w:t>b</w:t>
                  </w:r>
                  <w:r>
                    <w:rPr>
                      <w:sz w:val="18"/>
                      <w:szCs w:val="18"/>
                    </w:rPr>
                    <w:t>urst upon the world and more new aspects of physics have been uncovered in any one decade since, than in all the two centuries between Newton and Thomson: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ind w:left="360" w:hanging="3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</w:t>
                  </w:r>
                  <w:r>
                    <w:t> </w:t>
                  </w:r>
                  <w:r>
                    <w:rPr>
                      <w:sz w:val="18"/>
                      <w:szCs w:val="18"/>
                    </w:rPr>
                    <w:t>The theory of relativity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ind w:left="360" w:hanging="3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</w:t>
                  </w:r>
                  <w:r>
                    <w:t> </w:t>
                  </w:r>
                  <w:r>
                    <w:rPr>
                      <w:sz w:val="18"/>
                      <w:szCs w:val="18"/>
                    </w:rPr>
                    <w:t>A theory of gravitation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ind w:left="360" w:hanging="3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3.</w:t>
                  </w:r>
                  <w:r>
                    <w:t> </w:t>
                  </w:r>
                  <w:r>
                    <w:rPr>
                      <w:sz w:val="18"/>
                      <w:szCs w:val="18"/>
                    </w:rPr>
                    <w:t>Quantum theory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ind w:left="360" w:hanging="3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</w:t>
                  </w:r>
                  <w:r>
                    <w:t> </w:t>
                  </w:r>
                  <w:r>
                    <w:rPr>
                      <w:sz w:val="18"/>
                      <w:szCs w:val="18"/>
                    </w:rPr>
                    <w:t>The theory of the atom shell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ind w:left="360" w:hanging="3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</w:t>
                  </w:r>
                  <w:r>
                    <w:t> </w:t>
                  </w:r>
                  <w:r>
                    <w:rPr>
                      <w:sz w:val="18"/>
                      <w:szCs w:val="18"/>
                    </w:rPr>
                    <w:t>More information about the nucleus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ind w:left="360" w:hanging="36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</w:t>
                  </w:r>
                  <w:r>
                    <w:t> </w:t>
                  </w:r>
                  <w:r>
                    <w:rPr>
                      <w:sz w:val="18"/>
                      <w:szCs w:val="18"/>
                    </w:rPr>
                    <w:t>The beginning of a theory of elementary particles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1900 - Max Karl Planck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(1858-1947)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Proposes the quantum theory; that energy occurs in tiny pockets called quanta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1905 - Albert Einstein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(1879-1955)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Published paper “Hypothesis of Light Quanta” the quantum theory of light to explain the prehistoric cell;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Published paper “Special Theory of Relativity” all motion was relative to some frame of reference chosen.</w:t>
                  </w:r>
                </w:p>
              </w:txbxContent>
            </v:textbox>
          </v:shape>
        </w:pict>
      </w:r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 id="Text Box 35" o:spid="_x0000_s1037" type="#_x0000_t202" style="position:absolute;margin-left:-12.9pt;margin-top:-11.95pt;width:162.45pt;height:539.5pt;z-index:25167872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7o2EwMAAMEGAAAOAAAAZHJzL2Uyb0RvYy54bWysVduOmzAQfa/Uf7D8zgIJEIKWrBISqkrb&#10;i7TbD3DABKtgU9tZsq367x2bXMi2D1W3eUD2eDw+Z+bM5Pbu0DboiUrFBE+xf+NhRHkhSsZ3Kf7y&#10;mDsxRkoTXpJGcJriZ6rw3eLtm9u+S+hE1KIpqUQQhKuk71Jca90lrquKmrZE3YiOcjishGyJhq3c&#10;uaUkPURvG3fieZHbC1l2UhRUKbCuh0O8sPGrihb6U1UpqlGTYsCm7Vfa79Z83cUtSXaSdDUrjjDI&#10;P6BoCePw6DnUmmiC9pL9FqplhRRKVPqmEK0rqooV1HIANr73gs1DTTpquUByVHdOk/p/YYuPT58l&#10;YmWKpyFGnLRQo0d60GglDghMkJ++Uwm4PXTgqA9ghzpbrqq7F8VXhbjIasJ3dCml6GtKSsDnm5vu&#10;6OoQR5kg2/6DKOEdstfCBjpUsjXJg3QgiA51ej7XxmApwDjxoqnvA8YCzqI49KPQVs8lyel6J5V+&#10;R0WLzCLFEopvw5One6UNHJKcXMxrXOSsaawAGn5lAMfBQq2ChtskASiwNJ4GlK3uj7k338SbOHCC&#10;SbRxAm+9dpZ5FjhR7s/C9XSdZWv/p0HhB0nNypJy8+hJaX7wd5U8an7QyFlrSjSsNOEMJCV326yR&#10;6ImA0nP7syWAk4ubew3DpgS4vKDkTwJvNZk7eRTPnCAPQmc+82LH8+ereeQF82CdX1O6Z5y+nhLq&#10;UzwPJ1Bi0uxgmBw7agQfuJi5QM88y6+DEpt9C5IauB97GkzQ+SMTFPV82xK/CtwyDXOoYW2KY8/8&#10;hslg1LzhpRWJJqwZ1qM0Gup/TuMyD71ZMI2d2SycOsF04zmrOM+cZeZH0WyzylabF8rYWLWp12fS&#10;1nMk3RHe4xsXyJCWk65tu5oOHXpVH7YHOxl828yml7eifIYGlgLaC7oU5j4saiG/Y9TDDE2x+rYn&#10;kmLUvOcwBKZROItg6I43crzZjjeEFxAqxRoEYJeZHgb1vpNsV8NLQ7G5WMLgqJht6QsqoGQ2MCct&#10;ueNMN4N4vLdel3+exS8AAAD//wMAUEsDBBQABgAIAAAAIQDzTrwZ4AAAAAwBAAAPAAAAZHJzL2Rv&#10;d25yZXYueG1sTI/BTsMwDIbvSLxDZCRuW9pOHbQ0nSYkbkhsA3FOm9BWS5wqSdfC0+Od4GbLn35/&#10;f7VbrGEX7cPgUEC6ToBpbJ0asBPw8f6yegQWokQljUMt4FsH2NW3N5UslZvxqC+n2DEKwVBKAX2M&#10;Y8l5aHttZVi7USPdvpy3MtLqO668nCncGp4lyZZbOSB96OWon3vdnk+TFfDZPEyH2W8Ox/PPuDVu&#10;H95eYxDi/m7ZPwGLeol/MFz1SR1qcmrchCowI2CV5aQer8OmAEZEVhQpsIbQJM9T4HXF/5eofwEA&#10;AP//AwBQSwECLQAUAAYACAAAACEAtoM4kv4AAADhAQAAEwAAAAAAAAAAAAAAAAAAAAAAW0NvbnRl&#10;bnRfVHlwZXNdLnhtbFBLAQItABQABgAIAAAAIQA4/SH/1gAAAJQBAAALAAAAAAAAAAAAAAAAAC8B&#10;AABfcmVscy8ucmVsc1BLAQItABQABgAIAAAAIQDv97o2EwMAAMEGAAAOAAAAAAAAAAAAAAAAAC4C&#10;AABkcnMvZTJvRG9jLnhtbFBLAQItABQABgAIAAAAIQDzTrwZ4AAAAAwBAAAPAAAAAAAAAAAAAAAA&#10;AG0FAABkcnMvZG93bnJldi54bWxQSwUGAAAAAAQABADzAAAAegYAAAAA&#10;" filled="f" stroked="f" strokecolor="black [0]" insetpen="t">
            <v:textbox inset="2.88pt,2.88pt,2.88pt,2.88pt">
              <w:txbxContent>
                <w:p w:rsidR="00730376" w:rsidRDefault="00730376" w:rsidP="00214862">
                  <w:pPr>
                    <w:widowControl w:val="0"/>
                    <w:spacing w:after="0"/>
                    <w:jc w:val="center"/>
                  </w:pPr>
                  <w:r>
                    <w:t>New Thought Metaphysics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1889 - Charles and Myrtle Fillmore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(1854-1948</w:t>
                  </w:r>
                  <w:proofErr w:type="gramStart"/>
                  <w:r>
                    <w:rPr>
                      <w:sz w:val="18"/>
                      <w:szCs w:val="18"/>
                    </w:rPr>
                    <w:t>)  (</w:t>
                  </w:r>
                  <w:proofErr w:type="gramEnd"/>
                  <w:r>
                    <w:rPr>
                      <w:sz w:val="18"/>
                      <w:szCs w:val="18"/>
                    </w:rPr>
                    <w:t>1845-1931)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“Modern Thought” magazine published in Kansas City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1891 - Unity movement named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1893 - “The Law of Psychic Phenomena” by Thomson Hudson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1898 - The Brooks Sisters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Fannie James, </w:t>
                  </w:r>
                  <w:proofErr w:type="spellStart"/>
                  <w:r>
                    <w:rPr>
                      <w:sz w:val="18"/>
                      <w:szCs w:val="18"/>
                    </w:rPr>
                    <w:t>Aletha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Small, 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(1854-1914) (1848-1906)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Nona L. Brooks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(1861-1945)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Colorado College of Divine Science was incorporated in Denver, Colorado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  <w:r>
                    <w:t>20th Century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1900 - Organized “The First Divine Science Church of Denver”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1902 - “Divine Science and Healing” by Malinda E. Cramer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1903 - “Truth and Health” by Fannie B. James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1903 - Unity Society of Practical Chri</w:t>
                  </w:r>
                  <w:bookmarkStart w:id="0" w:name="_GoBack"/>
                  <w:bookmarkEnd w:id="0"/>
                  <w:r>
                    <w:rPr>
                      <w:sz w:val="18"/>
                      <w:szCs w:val="18"/>
                    </w:rPr>
                    <w:t>stianity incorporated in Kansas City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xbxContent>
            </v:textbox>
          </v:shape>
        </w:pict>
      </w:r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 id="Text Box 34" o:spid="_x0000_s1038" type="#_x0000_t202" style="position:absolute;margin-left:365.8pt;margin-top:-11.7pt;width:162.45pt;height:539.5pt;z-index:25167974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0xIQMAANsGAAAOAAAAZHJzL2Uyb0RvYy54bWysVV1vmzAUfZ+0/2D5nQIJEIJKqgTCNKn7&#10;kNr9AAdMsAY2s52Sbtp/37VJE9rtYVrHg2Vf29fn3Hvu5frm2LXogUrFBE+xf+VhRHkpKsb3Kf5y&#10;XzgxRkoTXpFWcJriR6rwzertm+uhT+hMNKKtqETghKtk6FPcaN0nrqvKhnZEXYmectisheyIhqXc&#10;u5UkA3jvWnfmeZE7CFn1UpRUKbDm4yZeWf91TUv9qa4V1ahNMWDTdpR23JnRXV2TZC9J37DyBIP8&#10;A4qOMA6Pnl3lRBN0kOw3Vx0rpVCi1lel6FxR16yklgOw8b0XbO4a0lPLBYKj+nOY1P9zW358+CwR&#10;q1I8DzDipIMc3dOjRhtxRGCC+Ay9SuDYXQ8H9RHskGfLVfW3ovyqEBdZQ/ierqUUQ0NJBfh8c9Od&#10;XB39KONkN3wQFbxDDlpYR8dadiZ4EA4E3iFPj+fcGCwlGGdeNPf9EKMS9qI49KPQZs8lydP1Xir9&#10;jooOmUmKJSTfuicPt0obOCR5OmJe46JgbWsF0PJnBjg4WqhV0HibJAAFpuakAWWz+2PpLbfxNg6c&#10;YBZtncDLc2ddZIETFf4izOd5luX+T4PCD5KGVRXl5tEnpfnB32XypPlRI2etKdGyyrgzkJTc77JW&#10;ogcCSi/sZ1MAO5dj7nMYNiTA5QUlfxZ4m9nSKaJ44QRFEDrLhRc7nr/cLCMvWAZ58ZzSLeP09ZTQ&#10;kOJlOIMUk3YPzeRUURP4wMX0BXrmWX0dldgeOpDUyP1U02CCyp+YIKnn25b4M8dGGDlRzXhBPapc&#10;6LE5dExDh2pZl+LYM99oNjrf8srKRxPWjvNJgE1Q/hzgdRF6i2AeO4tFOHeC+dZzNnGROevMj6LF&#10;dpNtti80s7U6VK+Psc30RNQTvKc3LpAhYE+Kt4VsanesYn3cHW3P8GcmGKbKd6J6hNKWAgoP6hf+&#10;CDBphPyO0QDdNcXq24FIilH7nkN7mEfhIoJ2PF3I6WI3XRBegqsUa5CGnWZ6bOGHXrJ9Ay+NMuBi&#10;DS2lZrbYL6iAkllAB7XkTt3etOjp2p66/JNWvwAAAP//AwBQSwMEFAAGAAgAAAAhALzxFvbhAAAA&#10;DQEAAA8AAABkcnMvZG93bnJldi54bWxMj0FOwzAQRfdI3MEaJHat3ZYYFOJUFIFAKhsCB3DjIYka&#10;j4PtNoHT47KB3Yzm6c/7xXqyPTuiD50jBYu5AIZUO9NRo+D97XF2AyxETUb3jlDBFwZYl+dnhc6N&#10;G+kVj1VsWAqhkGsFbYxDznmoW7Q6zN2AlG4fzlsd0+obbrweU7jt+VIIya3uKH1o9YD3Ldb76mAV&#10;VPsnud1s+Oezf6m/xyiqbHjolLq8mO5ugUWc4h8MJ/2kDmVy2rkDmcB6BderhUyogtlydQXsRIhM&#10;ZsB2v1MmgZcF/9+i/AEAAP//AwBQSwECLQAUAAYACAAAACEAtoM4kv4AAADhAQAAEwAAAAAAAAAA&#10;AAAAAAAAAAAAW0NvbnRlbnRfVHlwZXNdLnhtbFBLAQItABQABgAIAAAAIQA4/SH/1gAAAJQBAAAL&#10;AAAAAAAAAAAAAAAAAC8BAABfcmVscy8ucmVsc1BLAQItABQABgAIAAAAIQBvkd0xIQMAANsGAAAO&#10;AAAAAAAAAAAAAAAAAC4CAABkcnMvZTJvRG9jLnhtbFBLAQItABQABgAIAAAAIQC88Rb24QAAAA0B&#10;AAAPAAAAAAAAAAAAAAAAAHsFAABkcnMvZG93bnJldi54bWxQSwUGAAAAAAQABADzAAAAiQYAAAAA&#10;" filled="f" stroked="f" strokecolor="black [0]" insetpen="t">
            <v:stroke dashstyle="1 1"/>
            <v:textbox inset="2.88pt,2.88pt,2.88pt,2.88pt">
              <w:txbxContent>
                <w:p w:rsidR="00730376" w:rsidRDefault="00730376" w:rsidP="00214862">
                  <w:pPr>
                    <w:widowControl w:val="0"/>
                    <w:spacing w:after="0"/>
                    <w:jc w:val="center"/>
                  </w:pPr>
                  <w:r>
                    <w:t>Religion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</w:pPr>
                  <w: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Third Great Awakening on American Soil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(1890-1920)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1900 - </w:t>
                  </w:r>
                  <w:proofErr w:type="spellStart"/>
                  <w:r>
                    <w:rPr>
                      <w:sz w:val="18"/>
                      <w:szCs w:val="18"/>
                    </w:rPr>
                    <w:t>Shintoism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reinstated in Japan against Buddhist influence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1901 - Rudolf Steiner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(1861-1925)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Founds Anthroposophy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1903 - Johannes Hailer: “The Papacy and Church Reform”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1904 - Church and State separated in France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xbxContent>
            </v:textbox>
          </v:shape>
        </w:pict>
      </w:r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 id="Text Box 33" o:spid="_x0000_s1039" type="#_x0000_t202" style="position:absolute;margin-left:546pt;margin-top:-11.5pt;width:162.45pt;height:539.5pt;z-index:25168076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1euFAMAAMEGAAAOAAAAZHJzL2Uyb0RvYy54bWysVduOmzAQfa/Uf7D8zgIJEIKWrBISqkrb&#10;i7TbD3DABKtgU9sJ2Vb9945NkiXbPlTd5gHZ4/F4zsyZk9u7Y9ugA5WKCZ5i/8bDiPJClIzvUvzl&#10;MXdijJQmvCSN4DTFT1Thu8XbN7d9l9CJqEVTUokgCFdJ36W41rpLXFcVNW2JuhEd5XBYCdkSDVu5&#10;c0tJeojeNu7E8yK3F7LspCioUmBdD4d4YeNXFS30p6pSVKMmxZCbtl9pv1vzdRe3JNlJ0tWsOKVB&#10;/iGLljAOj15CrYkmaC/Zb6FaVkihRKVvCtG6oqpYQS0GQON7L9A81KSjFgsUR3WXMqn/F7b4ePgs&#10;EStTPJ1ixEkLPXqkR41W4ojABPXpO5WA20MHjvoIduizxaq6e1F8VYiLrCZ8R5dSir6mpIT8fHPT&#10;HV0d4igTZNt/ECW8Q/Za2EDHSrameFAOBNGhT0+X3phcCjBOvGjq+yFGBZxFcehHoe2eS5Lz9U4q&#10;/Y6KFplFiiU034Ynh3ulTTokObuY17jIWdNYAjT8ygCOg4VaBg23SQKpwNJ4mqRsd3/Mvfkm3sSB&#10;E0yijRN467WzzLPAiXJ/Fq6n6yxb+z9NFn6Q1KwsKTePnpnmB3/XyRPnB45cuKZEw0oTzqSk5G6b&#10;NRIdCDA9tz/bAjh5dnOv07AlASwvIPmTwFtN5k4exTMnyIPQmc+82PH8+WoeecE8WOfXkO4Zp6+H&#10;hPoUz8MJtJg0OxCT00SN0gcsRhfoBWf5dWBis2+BUgP200yDCSZ/ZIKmXm5b4FeBW6ZBhxrWpjj2&#10;zG9QBsPmDS8tSTRhzbAeldFA/3MZl3nozYJp7Mxm4dQJphvPWcV55iwzP4pmm1W22rxgxsayTb2+&#10;krafI+qO8j298ZwylOXMazuuZkKHWdXH7dEqg3+Rga0on2CApYDxgikF3YdFLeR3jHrQ0BSrb3si&#10;KUbNew4iMI3CWQSiO97I8WY73hBeQKgUayCAXWZ6EOp9J9muhpeGZnOxBOGomB1pozBDVgDJbEAn&#10;LbiTphshHu+t1/M/z+IXAAAA//8DAFBLAwQUAAYACAAAACEAmDHfyOEAAAAOAQAADwAAAGRycy9k&#10;b3ducmV2LnhtbEyPwU7DMBBE70j8g7VI3Fq7KaQ0xKkqJG5ItAX17MRLEjVeR7bTBL4e5wS3Hc1o&#10;9k2+m0zHruh8a0nCaimAIVVWt1RL+Px4XTwB80GRVp0llPCNHnbF7U2uMm1HOuL1FGoWS8hnSkIT&#10;Qp9x7qsGjfJL2yNF78s6o0KUrubaqTGWm44nQqTcqJbih0b1+NJgdTkNRsK53AyH0a0Px8tPn3Z2&#10;79/fgpfy/m7aPwMLOIW/MMz4ER2KyFTagbRnXdRim8QxQcIiWcdjjjys0i2wcjYfUwG8yPn/GcUv&#10;AAAA//8DAFBLAQItABQABgAIAAAAIQC2gziS/gAAAOEBAAATAAAAAAAAAAAAAAAAAAAAAABbQ29u&#10;dGVudF9UeXBlc10ueG1sUEsBAi0AFAAGAAgAAAAhADj9If/WAAAAlAEAAAsAAAAAAAAAAAAAAAAA&#10;LwEAAF9yZWxzLy5yZWxzUEsBAi0AFAAGAAgAAAAhAFrbV64UAwAAwQYAAA4AAAAAAAAAAAAAAAAA&#10;LgIAAGRycy9lMm9Eb2MueG1sUEsBAi0AFAAGAAgAAAAhAJgx38jhAAAADgEAAA8AAAAAAAAAAAAA&#10;AAAAbgUAAGRycy9kb3ducmV2LnhtbFBLBQYAAAAABAAEAPMAAAB8BgAAAAA=&#10;" filled="f" stroked="f" strokecolor="black [0]" insetpen="t">
            <v:textbox inset="2.88pt,2.88pt,2.88pt,2.88pt">
              <w:txbxContent>
                <w:p w:rsidR="00730376" w:rsidRDefault="00730376" w:rsidP="00214862">
                  <w:pPr>
                    <w:widowControl w:val="0"/>
                    <w:spacing w:after="0"/>
                    <w:jc w:val="center"/>
                  </w:pPr>
                  <w:r>
                    <w:t>Historical Events and Creative Arts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</w:pPr>
                  <w: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1900 - World Exhibition in Paris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1901 - Queen Victoria dies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(1819-1901)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Succeeded by Edward VII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1903 - Henry Ford, with capital of $100,000 founds the Ford Motor Co.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1903 - Richard </w:t>
                  </w:r>
                  <w:proofErr w:type="spellStart"/>
                  <w:r>
                    <w:rPr>
                      <w:sz w:val="18"/>
                      <w:szCs w:val="18"/>
                    </w:rPr>
                    <w:t>Steiff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designs the first teddy bear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xbxContent>
            </v:textbox>
          </v:shape>
        </w:pict>
      </w:r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31" o:spid="_x0000_s1051" type="#_x0000_t32" style="position:absolute;margin-left:-13.75pt;margin-top:2.8pt;width:721.75pt;height:0;flip:x;z-index:25168281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+cBuwIAAMEFAAAOAAAAZHJzL2Uyb0RvYy54bWysVE1v2zAMvQ/YfxB0d20nzifqFKnjbIdu&#10;K5AOOyuWHAuVJUNS4gRD//soOXGb7jIM9UHQh/nIRz7y9u5YC3Rg2nAlUxzfRBgxWSjK5S7FP5/W&#10;wRQjY4mkRCjJUnxiBt8tPn+6bZs5G6hKCco0AhBp5m2T4sraZh6GpqhYTcyNapiEx1Lpmlg46l1I&#10;NWkBvRbhIIrGYas0bbQqmDFwu+oe8cLjlyUr7I+yNMwikWKIzfpV+3Xr1nBxS+Y7TZqKF+cwyH9E&#10;URMuwWkPtSKWoL3mf0HVvNDKqNLeFKoOVVnygnkOwCaO3rHZVKRhngskxzR9mszHwRbfD48acZri&#10;YYyRJDXUaGM14bvKoqXWqkWZkhLyqDSCXyBfbWPmYJbJR+0YF0e5aR5U8WyQVFlF5I75uJ9ODWB5&#10;i/DKxB1MA1637TdF4R+yt8on71jqGpWCN1+doQOHBKGjr9aprxY7WlTA5SwejweDEUbF5S0kcwfh&#10;DBtt7BemauQ2KTZnSj2XDp4cHowFSmB4MXDGUq25EF4aQqIWXI3Aj3sxSnDqHv3BiZRlQqMDAXnR&#10;5w5U7Gvg1d2dBQZXIMM3V+DQS9xZe/dXwFrtJfXuK0Zoft5bwkW3B2shXQTMK7zjAKejha2/hxR5&#10;9f2eRbN8mk+TIBmM8yCJVqtguc6SYLyOJ6PVcJVlq/jFUYuTecUpZdKxu3RCnPyb0s492Wm474U+&#10;jeE1uicMwV5HulyPokkynAaTyWgYJMM8Cu6n6yxYZlDnSX6f3efvIs09e/MxwfapdFGpvWV6U9EW&#10;Ue7kMxzNBtAelMPkGEwi92FExA5GXmE1RlrZX9xWXvdOpw7D6N2210ae51ne9cIb9C4Rlxq6U1+F&#10;M7fXVEHNL/X17eQ6qOvFraKnR+1U7DoL5oQ3Os80N4jenv1fr5N38QcAAP//AwBQSwMEFAAGAAgA&#10;AAAhAB2LhrbZAAAACAEAAA8AAABkcnMvZG93bnJldi54bWxMj8FOwzAQRO9I/IO1lbi1di0aUIhT&#10;oaocORD6AW68OFHjdWS7Sfh7XC5w3JnR7Jtqv7iBTRhi70nBdiOAIbXe9GQVnD7f1s/AYtJk9OAJ&#10;FXxjhH19f1fp0viZPnBqkmW5hGKpFXQpjSXnse3Q6bjxI1L2vnxwOuUzWG6CnnO5G7gUouBO95Q/&#10;dHrEQ4ftpbk6BfLdCtHNJtglHHFKjTzMR6nUw2p5fQGWcEl/YbjhZ3SoM9PZX8lENihYy6ddjirY&#10;FcBu/uO2yOPOvwKvK/5/QP0DAAD//wMAUEsBAi0AFAAGAAgAAAAhALaDOJL+AAAA4QEAABMAAAAA&#10;AAAAAAAAAAAAAAAAAFtDb250ZW50X1R5cGVzXS54bWxQSwECLQAUAAYACAAAACEAOP0h/9YAAACU&#10;AQAACwAAAAAAAAAAAAAAAAAvAQAAX3JlbHMvLnJlbHNQSwECLQAUAAYACAAAACEAtD/nAbsCAADB&#10;BQAADgAAAAAAAAAAAAAAAAAuAgAAZHJzL2Uyb0RvYy54bWxQSwECLQAUAAYACAAAACEAHYuGttkA&#10;AAAIAQAADwAAAAAAAAAAAAAAAAAVBQAAZHJzL2Rvd25yZXYueG1sUEsFBgAAAAAEAAQA8wAAABsG&#10;AAAAAA==&#10;" strokecolor="black [0]">
            <v:shadow color="#eeece1"/>
          </v:shape>
        </w:pict>
      </w:r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30" o:spid="_x0000_s1050" type="#_x0000_t32" style="position:absolute;margin-left:-11.9pt;margin-top:207.8pt;width:721.75pt;height:0;flip:x;z-index:25168384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EouAIAAMEFAAAOAAAAZHJzL2Uyb0RvYy54bWysVE2P2jAQvVfqf7B8zyaB8BUtrNgQ2kM/&#10;VmKrnk3sEGsdO7INAVX97x07kIXtpao2B8tjZ97Mm3nj+4djLdCBacOVnOP4LsKIyUJRLndz/ON5&#10;HUwxMpZISoSSbI5PzOCHxccP922TsoGqlKBMIwCRJm2bOa6sbdIwNEXFamLuVMMkXJZK18SCqXch&#10;1aQF9FqEgygah63StNGqYMbA6aq7xAuPX5assN/L0jCLxBxDbtav2q9bt4aLe5LuNGkqXpzTIP+R&#10;RU24hKA91IpYgvaa/wVV80Iro0p7V6g6VGXJC+Y5AJs4esNmU5GGeS5QHNP0ZTLvB1t8OzxpxOkc&#10;D6E8ktTQo43VhO8qi5ZaqxZlSkqoo9IIfoF6tY1JwS2TT9oxLo5y03xRxYtBUmUVkTvm834+NYAV&#10;O4/wxsUZpoGo2/arovAP2Vvli3csdY1KwZvPztGBQ4HQ0Xfr1HeLHS0q4HAWj8eDwQij4nIXktRB&#10;OMdGG/uJqRq5zRybM6WeSwdPDl+MdQm+OjhnqdZcCC8NIVELoUYQx90YJTh1l95wImWZ0OhAQF70&#10;pQMV+xp4dWdngcERyPDqCAJ6iTtvH/4GWKu9pD58xQjNz3tLuOj24C2ky4B5hXccwDpa2PpzKJFX&#10;369ZNMun+TQJksE4D5JotQqW6ywJxut4MloNV1m2in87anGSVpxSJh27yyTEyb8p7TyTnYb7WejL&#10;GN6ie8KQ7G2my/UomiTDaTCZjIZBMsyj4HG6zoJlBn2e5I/ZY/4m09yzN++TbF9Kl5XaW6Y3FW0R&#10;5U4+w9FsEGMw4OUYTCL3YUTEDp68wmqMtLI/ua287p1OHYbRu22vjTzPs7ybhSv0rhCXHjqr78KZ&#10;22upoOeX/vpxchPUzeJW0dOTvowZvBPe6fymuYfo2ob99cu7+AMAAP//AwBQSwMEFAAGAAgAAAAh&#10;AIm458XcAAAADAEAAA8AAABkcnMvZG93bnJldi54bWxMj8FOwzAQRO9I/IO1SNxaO6EUCHEqVJUj&#10;B1I+wI0XOyJeR7abhL/HlZDguLOjmTf1bnEDmzDE3pOEYi2AIXVe92QkfBxfV4/AYlKk1eAJJXxj&#10;hF1zfVWrSvuZ3nFqk2E5hGKlJNiUxorz2Fl0Kq79iJR/nz44lfIZDNdBzTncDbwUYsud6ik3WDXi&#10;3mL31Z6dhPLNCGFnHcwSDjilttzPh1LK25vl5RlYwiX9meGCn9GhyUwnfyYd2SBhVd5l9CRhU9xv&#10;gV0cm+LpAdjpV+JNzf+PaH4AAAD//wMAUEsBAi0AFAAGAAgAAAAhALaDOJL+AAAA4QEAABMAAAAA&#10;AAAAAAAAAAAAAAAAAFtDb250ZW50X1R5cGVzXS54bWxQSwECLQAUAAYACAAAACEAOP0h/9YAAACU&#10;AQAACwAAAAAAAAAAAAAAAAAvAQAAX3JlbHMvLnJlbHNQSwECLQAUAAYACAAAACEAKhQRKLgCAADB&#10;BQAADgAAAAAAAAAAAAAAAAAuAgAAZHJzL2Uyb0RvYy54bWxQSwECLQAUAAYACAAAACEAibjnxdwA&#10;AAAMAQAADwAAAAAAAAAAAAAAAAASBQAAZHJzL2Rvd25yZXYueG1sUEsFBgAAAAAEAAQA8wAAABsG&#10;AAAAAA==&#10;" strokecolor="black [0]">
            <v:shadow color="#eeece1"/>
          </v:shape>
        </w:pict>
      </w:r>
      <w:r w:rsidR="00214862">
        <w:br w:type="page"/>
      </w:r>
    </w:p>
    <w:p w:rsidR="00BE08D3" w:rsidRDefault="0025675A" w:rsidP="00214862"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 id="Text Box 40" o:spid="_x0000_s1040" type="#_x0000_t202" style="position:absolute;margin-left:-.9pt;margin-top:.05pt;width:162.45pt;height:539.5pt;z-index:25168588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pQEgMAAMEGAAAOAAAAZHJzL2Uyb0RvYy54bWysVduOmzAQfa/Uf7D8zgIJEIKWrBISqkrb&#10;i7TbD3DABKtgU9sJ2Vb9945NkiXbPlTd5gH5Oj5n5szJ7d2xbdCBSsUET7F/42FEeSFKxncp/vKY&#10;OzFGShNekkZwmuInqvDd4u2b275L6ETUoimpRBCEq6TvUlxr3SWuq4qatkTdiI5y2KyEbImGqdy5&#10;pSQ9RG8bd+J5kdsLWXZSFFQpWF0Pm3hh41cVLfSnqlJUoybFgE3br7Tfrfm6i1uS7CTpalacYJB/&#10;QNESxuHRS6g10QTtJfstVMsKKZSo9E0hWldUFSuo5QBsfO8Fm4eadNRygeSo7pIm9f/CFh8PnyVi&#10;ZYoDSA8nLdTokR41WokjgiXIT9+pBI49dHBQH2Ed6my5qu5eFF8V4iKrCd/RpZSirykpAZ9vbrqj&#10;q0McZYJs+w+ihHfIXgsb6FjJ1iQP0oEgOgB5utTGYClgceJFU98PMSpgL4pDPwotOpck5+udVPod&#10;FS0ygxRLKL4NTw73Shs4JDkfMa9xkbOmsQJo+NUCHBxWqFXQcJskAAWG5qQBZav7Y+7NN/EmDpxg&#10;Em2cwFuvnWWeBU6U+7NwPV1n2dr/aVD4QVKzsqTcPHpWmh/8XSVPmh80ctGaEg0rTTgDScndNmsk&#10;OhBQem5/tgSw83zMvYZhUwJcXlDyJ4G3msydPIpnTpAHoTOfebHj+fPVPPKCebDOryndM05fTwn1&#10;KZ6HEygxaXZgJqeOGsEHLsYX6IVn+XVQYrNvQVID91NPwxJ0/mgJinq5bYlfBW6ZBh9qWJvi2DO/&#10;wRmMmje8tCLRhDXDeJRGQ/3PaVzmoTcLprEzm4VTJ5huPGcV55mzzPwomm1W2WrzQhkbqzb1+kza&#10;eo6kO8J7euMZMqTlrGvbrqZDh17Vx+3ROoMfnG1gK8onaGApoL2gS8H3YVAL+R2jHjw0xerbnkiK&#10;UfOegwlMo3AWgemOJ3I82Y4nhBcQKsUaBGCHmR6Met9JtqvhpaHYXCzBOCpmW9o4zIAKKJkJ+KQl&#10;d/J0Y8TjuT31/M+z+AUAAP//AwBQSwMEFAAGAAgAAAAhAFABbs7cAAAACAEAAA8AAABkcnMvZG93&#10;bnJldi54bWxMj0FPwzAMhe9I/IfIk7htaVdpg9J0mpC4IbENxDltvLZa4lRNuhZ+Pd4Jbn5+1vP3&#10;it3srLjiEDpPCtJVAgKp9qajRsHnx+vyEUSImoy2nlDBNwbYlfd3hc6Nn+iI11NsBIdQyLWCNsY+&#10;lzLULTodVr5HYu/sB6cjy6GRZtAThzsr10mykU53xB9a3eNLi/XlNDoFX9V2PExDdjhefvqN9fvw&#10;/haDUg+Lef8MIuIc/47hhs/oUDJT5UcyQVgFy5TJ420v2M3WGQ8Vy2T7lIIsC/m/QPkLAAD//wMA&#10;UEsBAi0AFAAGAAgAAAAhALaDOJL+AAAA4QEAABMAAAAAAAAAAAAAAAAAAAAAAFtDb250ZW50X1R5&#10;cGVzXS54bWxQSwECLQAUAAYACAAAACEAOP0h/9YAAACUAQAACwAAAAAAAAAAAAAAAAAvAQAAX3Jl&#10;bHMvLnJlbHNQSwECLQAUAAYACAAAACEAsZ9KUBIDAADBBgAADgAAAAAAAAAAAAAAAAAuAgAAZHJz&#10;L2Uyb0RvYy54bWxQSwECLQAUAAYACAAAACEAUAFuztwAAAAIAQAADwAAAAAAAAAAAAAAAABsBQAA&#10;ZHJzL2Rvd25yZXYueG1sUEsFBgAAAAAEAAQA8wAAAHUGAAAAAA==&#10;" filled="f" stroked="f" strokecolor="black [0]" insetpen="t">
            <v:textbox inset="2.88pt,2.88pt,2.88pt,2.88pt">
              <w:txbxContent>
                <w:p w:rsidR="00730376" w:rsidRDefault="00730376" w:rsidP="00214862">
                  <w:pPr>
                    <w:widowControl w:val="0"/>
                    <w:spacing w:after="0"/>
                    <w:jc w:val="center"/>
                  </w:pPr>
                  <w:r>
                    <w:t>New Thought Metaphysics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1906 - Malinda Cramer makes transition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Denver Divine Science becomes center for Divine Science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1909 - The Edinburgh Lectures by Thomas </w:t>
                  </w:r>
                  <w:proofErr w:type="spellStart"/>
                  <w:r>
                    <w:rPr>
                      <w:sz w:val="18"/>
                      <w:szCs w:val="18"/>
                    </w:rPr>
                    <w:t>Troward</w:t>
                  </w:r>
                  <w:proofErr w:type="spellEnd"/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1910 - Mary Baker Eddy makes transition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1914 - Unity School of Christianity incorporated in Kansas City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1916 - Thomas </w:t>
                  </w:r>
                  <w:proofErr w:type="spellStart"/>
                  <w:r>
                    <w:rPr>
                      <w:sz w:val="18"/>
                      <w:szCs w:val="18"/>
                    </w:rPr>
                    <w:t>Troward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makes transition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(1847-1916)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1922 - Divine Science moves to 14th and Williams building in Denver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1924 - “Daily Word” published by Unity</w:t>
                  </w:r>
                </w:p>
              </w:txbxContent>
            </v:textbox>
          </v:shape>
        </w:pict>
      </w:r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 id="Text Box 39" o:spid="_x0000_s1041" type="#_x0000_t202" style="position:absolute;margin-left:377.8pt;margin-top:.3pt;width:162.45pt;height:539.5pt;z-index:25168691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suIQMAANsGAAAOAAAAZHJzL2Uyb0RvYy54bWysVV1vmzAUfZ+0/2D5nQIJEEClVQJhmtR9&#10;SO1+gAMmWAOb2U5JN+2/79qkKe32MK3jwbKv7etz7j33cnl97Dt0T6VigmfYv/AworwSNeP7DH+5&#10;K50YI6UJr0knOM3wA1X4+urtm8txSOlCtKKrqUTghKt0HDLcaj2krquqlvZEXYiBcthshOyJhqXc&#10;u7UkI3jvO3fheZE7ClkPUlRUKbAW0ya+sv6bhlb6U9MoqlGXYcCm7SjtuDOje3VJ0r0kQ8uqEwzy&#10;Dyh6wjg8enZVEE3QQbLfXPWskkKJRl9UondF07CKWg7AxvdesLltyUAtFwiOGs5hUv/PbfXx/rNE&#10;rM7wMsGIkx5ydEePGm3EEYEJ4jMOKoVjtwMc1EewQ54tVzXciOqrQlzkLeF7upZSjC0lNeDzzU13&#10;dnXyo4yT3fhB1PAOOWhhHR0b2ZvgQTgQeIc8PZxzY7BUYFx40dL3Q4wq2Ivi0I9Cmz2XpI/XB6n0&#10;Oyp6ZCYZlpB8657c3yht4JD08Yh5jYuSdZ0VQMefGeDgZKFWQdNtkgIUmJqTBpTN7o/ES7bxNg6c&#10;YBFtncArCmdd5oETlf4qLJZFnhf+T4PCD9KW1TXl5tFHpfnB32XypPlJI2etKdGx2rgzkJTc7/JO&#10;onsCSi/tZ1MAO0/H3OcwbEiAywtK/iLwNovEKaN45QRlEDrJyosdz082SeQFSVCUzyndME5fTwmN&#10;GU7CBaSYdHtoJqeKmsEHLqYv0DPP+uukxO7Qg6Qm7qeaBhNU/swEST3ftsSfOTbCKIhqpwvqQRVC&#10;T82hZxo6VMf6DMee+Saz0fmW11Y+mrBums8CbILy5wCvy9BbBcvYWa3CpRMst56zicvcWed+FK22&#10;m3yzfaGZrdWhen2MbaZnop7hPb3xBBkC9qh4W8imdqcq1sfd0fYMqEcIgKnynagfoLSlgMKD+oU/&#10;AkxaIb9jNEJ3zbD6diCSYtS959AellG4iqAdzxdyvtjNF4RX4CrDGqRhp7meWvhhkGzfwkuTDLhY&#10;Q0tpmC32J1RAySygg1pyp25vWvR8bU89/ZOufgEAAP//AwBQSwMEFAAGAAgAAAAhAB5nzNnfAAAA&#10;CgEAAA8AAABkcnMvZG93bnJldi54bWxMj8FOwzAQRO9I/QdrK3GjNkhJSxqnoggEEr009APceEmi&#10;xutgu03g63FO9LLa1Yxm3+Sb0XTsgs63liTcLwQwpMrqlmoJh8/XuxUwHxRp1VlCCT/oYVPMbnKV&#10;aTvQHi9lqFkMIZ8pCU0Ifca5rxo0yi9sjxS1L+uMCvF0NddODTHcdPxBiJQb1VL80KgenxusTuXZ&#10;SChPb+nHdsu/392u+h2CKJP+pZXydj4+rYEFHMO/GSb8iA5FZDraM2nPOgnLJEmjVUKckyxWIgF2&#10;nLblYwq8yPl1heIPAAD//wMAUEsBAi0AFAAGAAgAAAAhALaDOJL+AAAA4QEAABMAAAAAAAAAAAAA&#10;AAAAAAAAAFtDb250ZW50X1R5cGVzXS54bWxQSwECLQAUAAYACAAAACEAOP0h/9YAAACUAQAACwAA&#10;AAAAAAAAAAAAAAAvAQAAX3JlbHMvLnJlbHNQSwECLQAUAAYACAAAACEA10yrLiEDAADbBgAADgAA&#10;AAAAAAAAAAAAAAAuAgAAZHJzL2Uyb0RvYy54bWxQSwECLQAUAAYACAAAACEAHmfM2d8AAAAKAQAA&#10;DwAAAAAAAAAAAAAAAAB7BQAAZHJzL2Rvd25yZXYueG1sUEsFBgAAAAAEAAQA8wAAAIcGAAAAAA==&#10;" filled="f" stroked="f" strokecolor="black [0]" insetpen="t">
            <v:stroke dashstyle="1 1"/>
            <v:textbox inset="2.88pt,2.88pt,2.88pt,2.88pt">
              <w:txbxContent>
                <w:p w:rsidR="00730376" w:rsidRDefault="00730376" w:rsidP="00214862">
                  <w:pPr>
                    <w:widowControl w:val="0"/>
                    <w:spacing w:after="0"/>
                    <w:jc w:val="center"/>
                  </w:pPr>
                  <w:r>
                    <w:t>Religion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</w:pPr>
                  <w: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1919 - Karl Barth begins Protestant dialectical theology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1920 - Joan of Arc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(1412-1431)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Canonized by Pope Benedict XV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1924 - Gandhi fasts for 21 days in protest against the political and religious feuds of the Hindus and the Moslems in India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1925 - United Church of Canada founded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1925 - A copy of the Bible cost the equivalent of $2000 in the 14th century; in 1455 (</w:t>
                  </w:r>
                  <w:proofErr w:type="spellStart"/>
                  <w:r>
                    <w:rPr>
                      <w:sz w:val="18"/>
                      <w:szCs w:val="18"/>
                    </w:rPr>
                    <w:t>gutenburg</w:t>
                  </w:r>
                  <w:proofErr w:type="spellEnd"/>
                  <w:r>
                    <w:rPr>
                      <w:sz w:val="18"/>
                      <w:szCs w:val="18"/>
                    </w:rPr>
                    <w:t>) $500; in the 17th Century $100; by 1925 $3.00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xbxContent>
            </v:textbox>
          </v:shape>
        </w:pict>
      </w:r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 id="Text Box 38" o:spid="_x0000_s1042" type="#_x0000_t202" style="position:absolute;margin-left:558pt;margin-top:.5pt;width:162.45pt;height:539.5pt;z-index:25168793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m/FAMAAMEGAAAOAAAAZHJzL2Uyb0RvYy54bWysVduOmzAQfa/Uf7D8zgIJEIKWrBISqkrb&#10;i7TbD3DABKtgU9sJ2Vb9945NkiXbPlTd5gHZ4/F4zsyZk9u7Y9ugA5WKCZ5i/8bDiPJClIzvUvzl&#10;MXdijJQmvCSN4DTFT1Thu8XbN7d9l9CJqEVTUokgCFdJ36W41rpLXFcVNW2JuhEd5XBYCdkSDVu5&#10;c0tJeojeNu7E8yK3F7LspCioUmBdD4d4YeNXFS30p6pSVKMmxZCbtl9pv1vzdRe3JNlJ0tWsOKVB&#10;/iGLljAOj15CrYkmaC/Zb6FaVkihRKVvCtG6oqpYQS0GQON7L9A81KSjFgsUR3WXMqn/F7b4ePgs&#10;EStTPIVOcdJCjx7pUaOVOCIwQX36TiXg9tCBoz6CHfpssaruXhRfFeIiqwnf0aWUoq8pKSE/39x0&#10;R1eHOMoE2fYfRAnvkL0WNtCxkq0pHpQDQXTo09OlNyaXAowTL5r6fohRAWdRHPpRaLvnkuR8vZNK&#10;v6OiRWaRYgnNt+HJ4V5pkw5Jzi7mNS5y1jSWAA2/MoDjYKGWQcNtkkAqsDSeJinb3R9zb76JN3Hg&#10;BJNo4wTeeu0s8yxwotyfhevpOsvW/k+ThR8kNStLys2jZ6b5wd918sT5gSMXrinRsNKEMykpudtm&#10;jUQHAkzP7c+2AE6e3dzrNGxJAMsLSP4k8FaTuZNH8cwJ8iB05jMvdjx/vppHXjAP1vk1pHvG6esh&#10;oT7F83ACLSbNDsTkNFGj9AGL0QV6wVl+HZjY7Fug1ID9NNNggskfmaCpl9sW+FXglmnQoYa1KY49&#10;8xuUwbB5w0tLEk1YM6xHZTTQ/1zGZR56s2AaO7NZOHWC6cZzVnGeOcvMj6LZZpWtNi+YsbFsU6+v&#10;pO3niLqjfE9vPKcMZTnz2o6rmdBhVvVxe7TK4EdnGdiK8gkGWAoYL5hS0H1Y1EJ+x6gHDU2x+rYn&#10;kmLUvOcgAtMonEUguuONHG+24w3hBYRKsQYC2GWmB6Hed5LtanhpaDYXSxCOitmRNgozZAWQzAZ0&#10;0oI7aboR4vHeej3/8yx+AQAA//8DAFBLAwQUAAYACAAAACEAVgSstt0AAAAMAQAADwAAAGRycy9k&#10;b3ducmV2LnhtbExPTU/DMAy9I/EfIiNxY0lhKqM0nSYkbkhsA3FOm9BWS5wqSdfCr8c9sZP97Kf3&#10;UW5nZ9nZhNh7lJCtBDCDjdc9thI+P17vNsBiUqiV9Wgk/JgI2+r6qlSF9hMezPmYWkYiGAsloUtp&#10;KDiPTWeciis/GKTftw9OJYKh5TqoicSd5fdC5NypHsmhU4N56UxzOo5Owlf9OO6n8LA/nH6H3Ppd&#10;fH9LUcrbm3n3DCyZOf2TYYlP0aGiTLUfUUdmCWdZTmUSbTQWwnotnoDVy2EjBPCq5Jclqj8AAAD/&#10;/wMAUEsBAi0AFAAGAAgAAAAhALaDOJL+AAAA4QEAABMAAAAAAAAAAAAAAAAAAAAAAFtDb250ZW50&#10;X1R5cGVzXS54bWxQSwECLQAUAAYACAAAACEAOP0h/9YAAACUAQAACwAAAAAAAAAAAAAAAAAvAQAA&#10;X3JlbHMvLnJlbHNQSwECLQAUAAYACAAAACEA7Em5vxQDAADBBgAADgAAAAAAAAAAAAAAAAAuAgAA&#10;ZHJzL2Uyb0RvYy54bWxQSwECLQAUAAYACAAAACEAVgSstt0AAAAMAQAADwAAAAAAAAAAAAAAAABu&#10;BQAAZHJzL2Rvd25yZXYueG1sUEsFBgAAAAAEAAQA8wAAAHgGAAAAAA==&#10;" filled="f" stroked="f" strokecolor="black [0]" insetpen="t">
            <v:textbox inset="2.88pt,2.88pt,2.88pt,2.88pt">
              <w:txbxContent>
                <w:p w:rsidR="00730376" w:rsidRDefault="00730376" w:rsidP="00214862">
                  <w:pPr>
                    <w:widowControl w:val="0"/>
                    <w:spacing w:after="0"/>
                    <w:jc w:val="center"/>
                  </w:pPr>
                  <w:r>
                    <w:t>Historical Events and Creative Arts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</w:pPr>
                  <w: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1912 - Arizona and New Mexico become states of the USA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1914-1918 - World War I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1918 - Armistice signed between Germany and Allies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1918 - Daylight Savings Time introduced in USA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1920 - Marconi opens first public broadcasting station in Britain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1922 - James Joyce’s “Ulysses” published in Paris; U.S. Post Office buys 500 copies upon arrival in USA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1924 - 2.4 million radios in USA</w:t>
                  </w:r>
                </w:p>
              </w:txbxContent>
            </v:textbox>
          </v:shape>
        </w:pict>
      </w:r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 id="Text Box 37" o:spid="_x0000_s1043" type="#_x0000_t202" style="position:absolute;margin-left:179.8pt;margin-top:.75pt;width:162.45pt;height:538.55pt;z-index:25168896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a5EgMAAMEGAAAOAAAAZHJzL2Uyb0RvYy54bWysVdtunDAQfa/Uf7D8ToBd7gqJdtmlqpRe&#10;pKQf4AWzWAWb2t6wadV/79hsNiTtQ9WUB2QP9sycmTOHy+tj36F7KhUTPMf+hYcR5ZWoGd/n+Mtd&#10;6SQYKU14TTrBaY4fqMLXV2/fXI5DRheiFV1NJQInXGXjkONW6yFzXVW1tCfqQgyUw8dGyJ5o2Mq9&#10;W0sygve+cxeeF7mjkPUgRUWVAutm+oivrP+moZX+1DSKatTlGHLT9i3te2fe7tUlyfaSDC2rTmmQ&#10;f8iiJ4xD0LOrDdEEHST7zVXPKimUaPRFJXpXNA2rqMUAaHzvBZrblgzUYoHiqOFcJvX/3FYf7z9L&#10;xOocL2OMOOmhR3f0qNFaHBGYoD7joDI4djvAQX0EO/TZYlXDjai+KsRF0RK+pyspxdhSUkN+vrnp&#10;zq5OfpRxshs/iBrikIMW1tGxkb0pHpQDgXfo08O5NyaXCowLL1r6fohRBd+iZJmGSWhjkOzx+iCV&#10;fkdFj8wixxKab92T+xulTTokezxionFRsq6zBOj4MwMcnCzUMmi6TTJIBZbmpEnKdvdH6qXbZJsE&#10;TrCItk7gbTbOqiwCJyr9ONwsN0Wx8X+aLPwga1ldU26CPjLND/6ukyfOTxw5c02JjtXGnUlJyf2u&#10;6CS6J8D00j6n8syOuc/TsCUBLC8g+YvAWy9Sp4yS2AnKIHTS2Escz0/XaeQFabApn0O6YZy+HhIa&#10;c5yGC2gx6fYgJqeJmqUPKI0u0DPO+uvExO7QA6Um7KeZBhNM/swETT3ftsCfOe6ZBh3qWJ/jxDOP&#10;KR7JDJu3vLZrTVg3rWdlNND/XMZVGXpxsEycOA6XTrDces46KQtnVfhRFG/XxXr7ghlbyzb1+kra&#10;fs6oO8v3FOMpZSjLI6/tuJoJnWZVH3dHqwz+WQZ2on6AAZYCxgumFHQfFq2Q3zEaQUNzrL4diKQY&#10;de85iMAyCuMIRHe+kfPNbr4hvAJXOdZAALss9CTUh0GyfQuRpmZzsQLhaJgdaaMwU1YAyWxAJy24&#10;k6YbIZ7v7amnP8/VLwAAAP//AwBQSwMEFAAGAAgAAAAhAOMBFAveAAAACgEAAA8AAABkcnMvZG93&#10;bnJldi54bWxMj8FOwzAQRO9I/IO1SNyoA6VuGuJUFRI3JNqCenZik0S115HtNIGvZznBbUdvNDtT&#10;bmdn2cWE2HuUcL/IgBlsvO6xlfDx/nKXA4tJoVbWo5HwZSJsq+urUhXaT3gwl2NqGYVgLJSELqWh&#10;4Dw2nXEqLvxgkNinD04lkqHlOqiJwp3lD1kmuFM90odODea5M835ODoJp3o97qew3B/O34Owfhff&#10;XlOU8vZm3j0BS2ZOf2b4rU/VoaJOtR9RR2YlLFcbQVYCK2DERf5IR006W+cCeFXy/xOqHwAAAP//&#10;AwBQSwECLQAUAAYACAAAACEAtoM4kv4AAADhAQAAEwAAAAAAAAAAAAAAAAAAAAAAW0NvbnRlbnRf&#10;VHlwZXNdLnhtbFBLAQItABQABgAIAAAAIQA4/SH/1gAAAJQBAAALAAAAAAAAAAAAAAAAAC8BAABf&#10;cmVscy8ucmVsc1BLAQItABQABgAIAAAAIQCE/Sa5EgMAAMEGAAAOAAAAAAAAAAAAAAAAAC4CAABk&#10;cnMvZTJvRG9jLnhtbFBLAQItABQABgAIAAAAIQDjARQL3gAAAAoBAAAPAAAAAAAAAAAAAAAAAGwF&#10;AABkcnMvZG93bnJldi54bWxQSwUGAAAAAAQABADzAAAAdwYAAAAA&#10;" filled="f" stroked="f" strokecolor="black [0]" insetpen="t">
            <v:textbox inset="2.88pt,2.88pt,2.88pt,2.88pt">
              <w:txbxContent>
                <w:p w:rsidR="00730376" w:rsidRDefault="00730376" w:rsidP="00214862">
                  <w:pPr>
                    <w:widowControl w:val="0"/>
                    <w:spacing w:after="0"/>
                    <w:jc w:val="center"/>
                  </w:pPr>
                  <w:r>
                    <w:t>Science Discoveries and Inventions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6"/>
                      <w:szCs w:val="6"/>
                    </w:rPr>
                  </w:pPr>
                  <w:r>
                    <w:rPr>
                      <w:sz w:val="6"/>
                      <w:szCs w:val="6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1907 - Karl Schwarzschild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(1873-1916)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Suggest the existence of black holes in space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1911 - Ernest Rutherford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(1871-1937)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Proposes the theory of the nuclear atom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 1913 - </w:t>
                  </w:r>
                  <w:proofErr w:type="spellStart"/>
                  <w:r>
                    <w:rPr>
                      <w:sz w:val="18"/>
                      <w:szCs w:val="18"/>
                    </w:rPr>
                    <w:t>Niels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Bohr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(1885-1962)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Proposes a theory of atomic structure in which electrons orbit around a nucleus.</w:t>
                  </w:r>
                  <w:proofErr w:type="gramEnd"/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1916 - Robert Millikan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(1868-1953)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Confirms Planck’s constant </w:t>
                  </w:r>
                  <w:proofErr w:type="spellStart"/>
                  <w:r>
                    <w:rPr>
                      <w:sz w:val="18"/>
                      <w:szCs w:val="18"/>
                    </w:rPr>
                    <w:t>photoelectically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by using a wavelength of light and the charge of an electron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1917 - Carl G. Jung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(1875 - 1961)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Publishes “The Psychology of the Unconscious”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1919 - Robert H. Goddard suggests using rockets to reach the moon.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 1924 - Erwin </w:t>
                  </w:r>
                  <w:proofErr w:type="spellStart"/>
                  <w:r>
                    <w:rPr>
                      <w:sz w:val="18"/>
                      <w:szCs w:val="18"/>
                    </w:rPr>
                    <w:t>Schroedinger</w:t>
                  </w:r>
                  <w:proofErr w:type="spellEnd"/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(1887-1961)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Introduces a theory of atomic structure based on wave machines.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 1924 - Arthur </w:t>
                  </w:r>
                  <w:proofErr w:type="spellStart"/>
                  <w:r>
                    <w:rPr>
                      <w:sz w:val="18"/>
                      <w:szCs w:val="18"/>
                    </w:rPr>
                    <w:t>Eddington</w:t>
                  </w:r>
                  <w:proofErr w:type="spellEnd"/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(1882 - 1944)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1925 - James Franck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(1882-1964)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Nobel </w:t>
                  </w:r>
                  <w:proofErr w:type="gramStart"/>
                  <w:r>
                    <w:rPr>
                      <w:sz w:val="18"/>
                      <w:szCs w:val="18"/>
                    </w:rPr>
                    <w:t>prize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for physics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Proved Bohr’s theory of atoms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1925 - Wolfgang Pauli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(1900-1958)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Proposes the “exclusive principle,” which deals with the number of electrons able to occupy the same energy level of a given atomic nucleus</w:t>
                  </w:r>
                </w:p>
              </w:txbxContent>
            </v:textbox>
          </v:shape>
        </w:pict>
      </w:r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36" o:spid="_x0000_s1049" type="#_x0000_t32" style="position:absolute;margin-left:-1.75pt;margin-top:18.35pt;width:721.75pt;height:0;flip:x;z-index:25168998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XcuQIAAMEFAAAOAAAAZHJzL2Uyb0RvYy54bWysVE2P2jAQvVfqf7B8zyaB8BUtrNgQ2kM/&#10;VmKrnk3sEGsdO7INAVX97x07kIXtpao2B8tjZ97Mm3nj+4djLdCBacOVnOP4LsKIyUJRLndz/ON5&#10;HUwxMpZISoSSbI5PzOCHxccP922TsoGqlKBMIwCRJm2bOa6sbdIwNEXFamLuVMMkXJZK18SCqXch&#10;1aQF9FqEgygah63StNGqYMbA6aq7xAuPX5assN/L0jCLxBxDbtav2q9bt4aLe5LuNGkqXpzTIP+R&#10;RU24hKA91IpYgvaa/wVV80Iro0p7V6g6VGXJC+Y5AJs4esNmU5GGeS5QHNP0ZTLvB1t8OzxpxOkc&#10;D8cYSVJDjzZWE76rLFpqrVqUKSmhjkoj+AXq1TYmBbdMPmnHuDjKTfNFFS8GSZVVRO6Yz/v51ABW&#10;7DzCGxdnmAaibtuvisI/ZG+VL96x1DUqBW8+O0cHDgVCR9+tU98tdrSogMNZPB4PBiOMistdSFIH&#10;4RwbbewnpmrkNnNszpR6Lh08OXwx1iX46uCcpVpzIbw0hEQthBpBHHdjlODUXXrDiZRlQqMDAXnR&#10;lw5U7Gvg1Z2dBQZHIMOrIwjoJe68ffgbYK32kvrwFSM0P+8t4aLbg7eQLgPmFd5xAOtoYevPoURe&#10;fb9m0Syf5tMkSAbjPEii1SpYrrMkGK/jyWg1XGXZKv7tqMVJWnFKmXTsLpMQJ/+mtPNMdhruZ6Ev&#10;Y3iL7glDsreZLtejaJIMp8FkMhoGyTCPgsfpOguWGfR5kj9mj/mbTHPP3rxPsn0pXVZqb5neVLRF&#10;lDv5DEezQYzBgJdjMInchxERO3jyCqsx0sr+5Lbyunc6dRhG77a9NvI8z/JuFq7Qu0Jceuisvgtn&#10;bq+lgp5f+uvHyU1QN4tbRU9P+jJm8E54p/Ob5h6iaxv21y/v4g8AAAD//wMAUEsDBBQABgAIAAAA&#10;IQAn24yF2gAAAAkBAAAPAAAAZHJzL2Rvd25yZXYueG1sTI/BTsMwEETvSPyDtUi9tTZpKSjEqaqq&#10;HDkQ+AA3XuyIeB3ZbpL+fV1xgOPOjGbfVLvZ9WzEEDtPEh5XAhhS63VHRsLX59vyBVhMirTqPaGE&#10;C0bY1fd3lSq1n+gDxyYZlksolkqCTWkoOY+tRafiyg9I2fv2wamUz2C4DmrK5a7nhRBb7lRH+YNV&#10;Ax4stj/N2Uko3o0QdtLBzOGIY2qKw3QspFw8zPtXYAnn9BeGG35GhzoznfyZdGS9hOX6KSclrLfP&#10;wG7+ZiPyuNOvwuuK/19QXwEAAP//AwBQSwECLQAUAAYACAAAACEAtoM4kv4AAADhAQAAEwAAAAAA&#10;AAAAAAAAAAAAAAAAW0NvbnRlbnRfVHlwZXNdLnhtbFBLAQItABQABgAIAAAAIQA4/SH/1gAAAJQB&#10;AAALAAAAAAAAAAAAAAAAAC8BAABfcmVscy8ucmVsc1BLAQItABQABgAIAAAAIQBu7SXcuQIAAMEF&#10;AAAOAAAAAAAAAAAAAAAAAC4CAABkcnMvZTJvRG9jLnhtbFBLAQItABQABgAIAAAAIQAn24yF2gAA&#10;AAkBAAAPAAAAAAAAAAAAAAAAABMFAABkcnMvZG93bnJldi54bWxQSwUGAAAAAAQABADzAAAAGgYA&#10;AAAA&#10;" strokecolor="black [0]">
            <v:shadow color="#eeece1"/>
          </v:shape>
        </w:pict>
      </w:r>
      <w:r w:rsidR="00214862">
        <w:br w:type="page"/>
      </w:r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 id="Text Box 45" o:spid="_x0000_s1044" type="#_x0000_t202" style="position:absolute;margin-left:11.1pt;margin-top:12.05pt;width:162.45pt;height:539.5pt;z-index:25169203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6IEwMAAMEGAAAOAAAAZHJzL2Uyb0RvYy54bWysVduOmzAQfa/Uf7D8zgIJEIKWrBISqkrb&#10;i7TbD3DABKtgU9sJ2Vb9945NkiXbPlTd5gH5Oj5n5szJ7d2xbdCBSsUET7F/42FEeSFKxncp/vKY&#10;OzFGShNekkZwmuInqvDd4u2b275L6ETUoimpRBCEq6TvUlxr3SWuq4qatkTdiI5y2KyEbImGqdy5&#10;pSQ9RG8bd+J5kdsLWXZSFFQpWF0Pm3hh41cVLfSnqlJUoybFgE3br7Tfrfm6i1uS7CTpalacYJB/&#10;QNESxuHRS6g10QTtJfstVMsKKZSo9E0hWldUFSuo5QBsfO8Fm4eadNRygeSo7pIm9f/CFh8PnyVi&#10;ZYqDECNOWqjRIz1qtBJHBEuQn75TCRx76OCgPsI61NlyVd29KL4qxEVWE76jSylFX1NSAj7f3HRH&#10;V4c4ygTZ9h9ECe+QvRY20LGSrUkepANBdKjT06U2BksBixMvmvo+YCxgL4pDPwpt9VySnK93Uul3&#10;VLTIDFIsofg2PDncK23gkOR8xLzGRc6axgqg4VcLcHBYoVZBw22SABQYmpMGlK3uj7k338SbOHCC&#10;SbRxAm+9dpZ5FjhR7s/C9XSdZWv/p0HhB0nNypJy8+hZaX7wd5U8aX7QyEVrSjSsNOEMJCV326yR&#10;6EBA6bn92RLAzvMx9xqGTQlweUHJnwTeajJ38iieOUEehM585sWO589X88gL5sE6v6Z0zzh9PSXU&#10;p3geTqDEpNmBmZw6agQfuBhfoBee5ddBic2+BUkN3E89DUvQ+aMlKOrltiV+FbhlGnyoYW2KY8/8&#10;Bmcwat7w0opEE9YM41EaDfU/p3GZh94smMbObBZOnWC68ZxVnGfOMvOjaLZZZavNC2VsrNrU6zNp&#10;6zmS7gjv6Y1nyJCWs65tu5oOHXpVH7dH6wx+fLaBrSifoIGlgPaCLgXfh0Et5HeMevDQFKtveyIp&#10;Rs17DiYwjcJZBKY7nsjxZDueEF5AqBRrEIAdZnow6n0n2a6Gl4Zic7EE46iYbWnjMAMqoGQm4JOW&#10;3MnTjRGP5/bU8z/P4hcAAAD//wMAUEsDBBQABgAIAAAAIQCVQPmi3gAAAAoBAAAPAAAAZHJzL2Rv&#10;d25yZXYueG1sTI9LT8MwEITvSPwHa5G4UedRtSjEqSokbkj0gTg78ZJEjdeR7TSBX89ygtPuakaz&#10;35S7xQ7iij70jhSkqwQEUuNMT62C9/PLwyOIEDUZPThCBV8YYFfd3pS6MG6mI15PsRUcQqHQCroY&#10;x0LK0HRodVi5EYm1T+etjnz6VhqvZw63g8ySZCOt7ok/dHrE5w6by2myCj7q7XSYfX44Xr7HzeD2&#10;4e01BqXu75b9E4iIS/wzwy8+o0PFTLWbyAQxKMiyjJ081ykI1vP1lpeajWmSpyCrUv6vUP0AAAD/&#10;/wMAUEsBAi0AFAAGAAgAAAAhALaDOJL+AAAA4QEAABMAAAAAAAAAAAAAAAAAAAAAAFtDb250ZW50&#10;X1R5cGVzXS54bWxQSwECLQAUAAYACAAAACEAOP0h/9YAAACUAQAACwAAAAAAAAAAAAAAAAAvAQAA&#10;X3JlbHMvLnJlbHNQSwECLQAUAAYACAAAACEA2SleiBMDAADBBgAADgAAAAAAAAAAAAAAAAAuAgAA&#10;ZHJzL2Uyb0RvYy54bWxQSwECLQAUAAYACAAAACEAlUD5ot4AAAAKAQAADwAAAAAAAAAAAAAAAABt&#10;BQAAZHJzL2Rvd25yZXYueG1sUEsFBgAAAAAEAAQA8wAAAHgGAAAAAA==&#10;" filled="f" stroked="f" strokecolor="black [0]" insetpen="t">
            <v:textbox inset="2.88pt,2.88pt,2.88pt,2.88pt">
              <w:txbxContent>
                <w:p w:rsidR="00730376" w:rsidRDefault="00730376" w:rsidP="00214862">
                  <w:pPr>
                    <w:widowControl w:val="0"/>
                    <w:spacing w:after="0"/>
                    <w:jc w:val="center"/>
                  </w:pPr>
                  <w:r>
                    <w:t>New Thought Metaphysics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1926 - “The Science of Mind” by Ernest Holmes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1927 - Institute of Religious Science and Philosophy established in Los Angeles</w:t>
                  </w:r>
                </w:p>
              </w:txbxContent>
            </v:textbox>
          </v:shape>
        </w:pict>
      </w:r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 id="Text Box 44" o:spid="_x0000_s1045" type="#_x0000_t202" style="position:absolute;margin-left:389.8pt;margin-top:12.3pt;width:162.45pt;height:539.5pt;z-index:25169305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1RIQMAANsGAAAOAAAAZHJzL2Uyb0RvYy54bWysVV1vmzAUfZ+0/2D5nQIJEEClVQJhmtR9&#10;SO1+gAMmWAOb2U5JN+2/79qkKe32MK3jwbKv7etz7j33cnl97Dt0T6VigmfYv/AworwSNeP7DH+5&#10;K50YI6UJr0knOM3wA1X4+urtm8txSOlCtKKrqUTghKt0HDLcaj2krquqlvZEXYiBcthshOyJhqXc&#10;u7UkI3jvO3fheZE7ClkPUlRUKbAW0ya+sv6bhlb6U9MoqlGXYcCm7SjtuDOje3VJ0r0kQ8uqEwzy&#10;Dyh6wjg8enZVEE3QQbLfXPWskkKJRl9UondF07CKWg7AxvdesLltyUAtFwiOGs5hUv/PbfXx/rNE&#10;rM5wEGDESQ85uqNHjTbiiMAE8RkHlcKx2wEO6iPYIc+WqxpuRPVVIS7ylvA9XUspxpaSGvD55qY7&#10;uzr5UcbJbvwganiHHLSwjo6N7E3wIBwIvEOeHs65MVgqMC68aOn7IUYV7EVx6EehzZ5L0sfrg1T6&#10;HRU9MpMMS0i+dU/ub5Q2cEj6eMS8xkXJus4KoOPPDHBwslCroOk2SQEKTM1JA8pm90fiJdt4GwdO&#10;sIi2TuAVhbMu88CJSn8VFssizwv/p0HhB2nL6ppy8+ij0vzg7zJ50vykkbPWlOhYbdwZSErud3kn&#10;0T0BpZf2symAnadj7nMYNiTA5QUlfxF4m0XilFG8coIyCJ1k5cWO5yebJPKCJCjK55RuGKevp4TG&#10;DCfhAlJMuj00k1NFzeADF9MX6Jln/XVSYnfoQVIT91NNgwkqf2aCpJ5vW+LPHBthFES10wX1oAqh&#10;p+bQMw0dqmN9hmPPfJPZ6HzLaysfTVg3zWcBNkH5c4DXZeitgmXsrFbh0gmWW8/ZxGXurHM/ilbb&#10;Tb7ZvtDM1upQvT7GNtMzUc/wnt54ggwBe1S8LWRTu1MV6+PuaHuGn5hgmCrfifoBSlsKKDyoX/gj&#10;wKQV8jtGI3TXDKtvByIpRt17Du1hGYWrCNrxfCHni918QXgFrjKsQRp2muuphR8GyfYtvDTJgIs1&#10;tJSG2WJ/QgWUzAI6qCV36vamRc/X9tTTP+nqFwAAAP//AwBQSwMEFAAGAAgAAAAhAKAPVk3hAAAA&#10;DAEAAA8AAABkcnMvZG93bnJldi54bWxMj8FOwzAMhu9IvENkJG4s2dg66JpOGwKBxC4rPEDWeG21&#10;xumSbC08PRkXONmWP/3+nC0H07IzOt9YkjAeCWBIpdUNVRI+P17uHoD5oEir1hJK+EIPy/z6KlOp&#10;tj1t8VyEisUQ8qmSUIfQpZz7skaj/Mh2SHG3t86oEEdXce1UH8NNyydCJNyohuKFWnX4VGN5KE5G&#10;QnF4Td7Xa358c5vyuw+imHXPjZS3N8NqASzgEP5guOhHdcij086eSHvWSpjPH5OISphMY70AYzGd&#10;Adv9dvcJ8Dzj/5/IfwAAAP//AwBQSwECLQAUAAYACAAAACEAtoM4kv4AAADhAQAAEwAAAAAAAAAA&#10;AAAAAAAAAAAAW0NvbnRlbnRfVHlwZXNdLnhtbFBLAQItABQABgAIAAAAIQA4/SH/1gAAAJQBAAAL&#10;AAAAAAAAAAAAAAAAAC8BAABfcmVscy8ucmVsc1BLAQItABQABgAIAAAAIQAPRv1RIQMAANsGAAAO&#10;AAAAAAAAAAAAAAAAAC4CAABkcnMvZTJvRG9jLnhtbFBLAQItABQABgAIAAAAIQCgD1ZN4QAAAAwB&#10;AAAPAAAAAAAAAAAAAAAAAHsFAABkcnMvZG93bnJldi54bWxQSwUGAAAAAAQABADzAAAAiQYAAAAA&#10;" filled="f" stroked="f" strokecolor="black [0]" insetpen="t">
            <v:stroke dashstyle="1 1"/>
            <v:textbox inset="2.88pt,2.88pt,2.88pt,2.88pt">
              <w:txbxContent>
                <w:p w:rsidR="00730376" w:rsidRDefault="00730376" w:rsidP="00214862">
                  <w:pPr>
                    <w:widowControl w:val="0"/>
                    <w:spacing w:after="0"/>
                    <w:jc w:val="center"/>
                  </w:pPr>
                  <w:r>
                    <w:t>Religion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</w:pPr>
                  <w: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Fourth Great Awakening on American soil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(1960-?)</w:t>
                  </w:r>
                  <w:proofErr w:type="gramEnd"/>
                </w:p>
              </w:txbxContent>
            </v:textbox>
          </v:shape>
        </w:pict>
      </w:r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 id="Text Box 43" o:spid="_x0000_s1046" type="#_x0000_t202" style="position:absolute;margin-left:570pt;margin-top:12.5pt;width:162.45pt;height:539.5pt;z-index:25169408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3m5EwMAAMEGAAAOAAAAZHJzL2Uyb0RvYy54bWysVduOmzAQfa/Uf7D8zgIJEIKWrBISqkrb&#10;i7TbD3DABKtgU9tZsq367x2bXMi2D1W3eUD2eDw+Z+bM5Pbu0DboiUrFBE+xf+NhRHkhSsZ3Kf7y&#10;mDsxRkoTXpJGcJriZ6rw3eLtm9u+S+hE1KIpqUQQhKuk71Jca90lrquKmrZE3YiOcjishGyJhq3c&#10;uaUkPURvG3fieZHbC1l2UhRUKbCuh0O8sPGrihb6U1UpqlGTYsCm7Vfa79Z83cUtSXaSdDUrjjDI&#10;P6BoCePw6DnUmmiC9pL9FqplhRRKVPqmEK0rqooV1HIANr73gs1DTTpquUByVHdOk/p/YYuPT58l&#10;YmWKgylGnLRQo0d60GglDghMkJ++Uwm4PXTgqA9ghzpbrqq7F8VXhbjIasJ3dCml6GtKSsDnm5vu&#10;6OoQR5kg2/6DKOEdstfCBjpUsjXJg3QgiA51ej7XxmApwDjxoqnvhxgVcBbFoR+FtnouSU7XO6n0&#10;OypaZBYpllB8G5483Stt4JDk5GJe4yJnTWMF0PArAzgOFmoVNNwmCUCBpfE0oGx1f8y9+SbexIET&#10;TKKNE3jrtbPMs8CJcn8WrqfrLFv7Pw0KP0hqVpaUm0dPSvODv6vkUfODRs5aU6JhpQlnICm522aN&#10;RE8ElJ7bny0BnFzc3GsYNiXA5QUlfxJ4q8ncyaN45gR5EDrzmRc7nj9fzSMvmAfr/JrSPeP09ZRQ&#10;n+J5OIESk2YHw+TYUSP4wMXMBXrmWX4dlNjsW5DUwP3Y02CCzh+ZoKjn25b4VeCWaZhDDWtTHHvm&#10;N0wGo+YNL61INGHNsB6l0VD/cxqXeejNgmnszGbh1AmmG89ZxXnmLDM/imabVbbavFDGxqpNvT6T&#10;tp4j6Y7wHt+4QIa0nHRt29V06NCr+rA92MkwsckwvbwV5TM0sBTQXtClMPdhUQv5HaMeZmiK1bc9&#10;kRSj5j2HITCNwlkEQ3e8kePNdrwhvIBQKdYgALvM9DCo951kuxpeGorNxRIGR8VsS19QASWzgTlp&#10;yR1nuhnE4731uvzzLH4BAAD//wMAUEsDBBQABgAIAAAAIQBYLCXK3wAAAA0BAAAPAAAAZHJzL2Rv&#10;d25yZXYueG1sTI/BTsMwEETvSPyDtUjcqN0SAoQ4VYXEDYm2IM5ObJKo9jqynSbw9WxOcFqNZjT7&#10;ptzOzrKzCbH3KGG9EsAMNl732Er4eH+5eQAWk0KtrEcj4dtE2FaXF6UqtJ/wYM7H1DIqwVgoCV1K&#10;Q8F5bDrjVFz5wSB5Xz44lUiGluugJip3lm+EyLlTPdKHTg3muTPN6Tg6CZ/1/bifwu3+cPoZcut3&#10;8e01RSmvr+bdE7Bk5vQXhgWf0KEiptqPqCOzpNeZoDFJwuaO7pLI8uwRWL14IhPAq5L/X1H9AgAA&#10;//8DAFBLAQItABQABgAIAAAAIQC2gziS/gAAAOEBAAATAAAAAAAAAAAAAAAAAAAAAABbQ29udGVu&#10;dF9UeXBlc10ueG1sUEsBAi0AFAAGAAgAAAAhADj9If/WAAAAlAEAAAsAAAAAAAAAAAAAAAAALwEA&#10;AF9yZWxzLy5yZWxzUEsBAi0AFAAGAAgAAAAhAMIPebkTAwAAwQYAAA4AAAAAAAAAAAAAAAAALgIA&#10;AGRycy9lMm9Eb2MueG1sUEsBAi0AFAAGAAgAAAAhAFgsJcrfAAAADQEAAA8AAAAAAAAAAAAAAAAA&#10;bQUAAGRycy9kb3ducmV2LnhtbFBLBQYAAAAABAAEAPMAAAB5BgAAAAA=&#10;" filled="f" stroked="f" strokecolor="black [0]" insetpen="t">
            <v:textbox inset="2.88pt,2.88pt,2.88pt,2.88pt">
              <w:txbxContent>
                <w:p w:rsidR="00730376" w:rsidRDefault="00730376" w:rsidP="00214862">
                  <w:pPr>
                    <w:widowControl w:val="0"/>
                    <w:spacing w:after="0"/>
                    <w:jc w:val="center"/>
                  </w:pPr>
                  <w:r>
                    <w:t>Historical Events and Creative Arts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</w:pPr>
                  <w: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1927 - Charles Lindberg flies the monoplane nonstop from New York to Paris in 33.5 hours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1927 - Great Moffat Tunnel through the Rocky Mountains opened.</w:t>
                  </w:r>
                </w:p>
              </w:txbxContent>
            </v:textbox>
          </v:shape>
        </w:pict>
      </w:r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 id="Text Box 42" o:spid="_x0000_s1047" type="#_x0000_t202" style="position:absolute;margin-left:191.8pt;margin-top:12.75pt;width:162.45pt;height:538.55pt;z-index:25169510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eQEgMAAMEGAAAOAAAAZHJzL2Uyb0RvYy54bWysVdtunDAQfa/Uf7D8TrgssIBCol12qSql&#10;FynpB3jBLFbBprY3bFr13zs2mw1J+1A15QHZgz1zzsyZ4fL62HfonkrFBM+xf+FhRHklasb3Of5y&#10;VzoJRkoTXpNOcJrjB6rw9dXbN5fjkNFAtKKrqUTghKtsHHLcaj1krquqlvZEXYiBcvjYCNkTDVu5&#10;d2tJRvDed27gebE7ClkPUlRUKbBupo/4yvpvGlrpT02jqEZdjgGbtm9p3zvzdq8uSbaXZGhZdYJB&#10;/gFFTxiHoGdXG6IJOkj2m6ueVVIo0eiLSvSuaBpWUcsB2PjeCza3LRmo5QLJUcM5Ter/ua0+3n+W&#10;iNU5DgOMOOmhRnf0qNFaHBGYID/joDI4djvAQX0EO9TZclXDjai+KsRF0RK+pyspxdhSUgM+39x0&#10;Z1cnP8o42Y0fRA1xyEEL6+jYyN4kD9KBwDvU6eFcG4OlAmPgxQvfjzCq4FucLNIoiWwMkj1eH6TS&#10;76jokVnkWELxrXtyf6O0gUOyxyMmGhcl6zorgI4/M8DByUKtgqbbJAMosDQnDShb3R+pl26TbRI6&#10;YRBvndDbbJxVWYROXPrLaLPYFMXG/2lQ+GHWsrqm3AR9VJof/l0lT5qfNHLWmhIdq407A0nJ/a7o&#10;JLonoPTSPqf0zI65z2HYlACXF5T8IPTWQeqUcbJ0wjKMnHTpJY7np+s09sI03JTPKd0wTl9PCY05&#10;TqMASky6PQyTU0fN4ANLMxfomWf9dVJid+hBUhP3U0+DCTp/ZoKinm9b4s8c90zDHOpYn+PEM49J&#10;HsmMmre8tmtNWDetZ2k01P+cxlUZectwkTjLZbRwwsXWc9ZJWTirwo/j5XZdrLcvlLG1alOvz6St&#10;50y6M7ynGE+QIS2Purbtajp06lV93B3tZAhsM5te3on6ARpYCmgv6FKY+7BohfyO0QgzNMfq24FI&#10;ilH3nsMQWMTRMoahO9/I+WY33xBegascaxCAXRZ6GtSHQbJ9C5GmYnOxgsHRMNvST6iAktnAnLTk&#10;TjPdDOL53p56+vNc/QIAAP//AwBQSwMEFAAGAAgAAAAhAFb11nXfAAAACwEAAA8AAABkcnMvZG93&#10;bnJldi54bWxMj8FOwzAMhu9IvEPkSdxYslbrqtJ0mpC4IbENxDltsrZa41RJuhaeHnOCmy1/+v39&#10;5X6xA7sZH3qHEjZrAcxg43SPrYSP95fHHFiICrUaHBoJXybAvrq/K1Wh3YwnczvHllEIhkJJ6GIc&#10;C85D0xmrwtqNBul2cd6qSKtvufZqpnA78ESIjFvVI33o1GieO9Ncz5OV8FnvpuPs0+Pp+j1mgzuE&#10;t9cYpHxYLYcnYNEs8Q+GX31Sh4qcajehDmyQkOZpRqiEZLsFRsBO5DTURG5EkgGvSv6/Q/UDAAD/&#10;/wMAUEsBAi0AFAAGAAgAAAAhALaDOJL+AAAA4QEAABMAAAAAAAAAAAAAAAAAAAAAAFtDb250ZW50&#10;X1R5cGVzXS54bWxQSwECLQAUAAYACAAAACEAOP0h/9YAAACUAQAACwAAAAAAAAAAAAAAAAAvAQAA&#10;X3JlbHMvLnJlbHNQSwECLQAUAAYACAAAACEA0L2HkBIDAADBBgAADgAAAAAAAAAAAAAAAAAuAgAA&#10;ZHJzL2Uyb0RvYy54bWxQSwECLQAUAAYACAAAACEAVvXWdd8AAAALAQAADwAAAAAAAAAAAAAAAABs&#10;BQAAZHJzL2Rvd25yZXYueG1sUEsFBgAAAAAEAAQA8wAAAHgGAAAAAA==&#10;" filled="f" stroked="f" strokecolor="black [0]" insetpen="t">
            <v:textbox inset="2.88pt,2.88pt,2.88pt,2.88pt">
              <w:txbxContent>
                <w:p w:rsidR="00730376" w:rsidRDefault="00730376" w:rsidP="00214862">
                  <w:pPr>
                    <w:widowControl w:val="0"/>
                    <w:spacing w:after="0"/>
                    <w:jc w:val="center"/>
                  </w:pPr>
                  <w:r>
                    <w:t>Science Discoveries and Inventions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</w:pPr>
                  <w: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1926 - </w:t>
                  </w:r>
                  <w:proofErr w:type="spellStart"/>
                  <w:r>
                    <w:rPr>
                      <w:sz w:val="18"/>
                      <w:szCs w:val="18"/>
                    </w:rPr>
                    <w:t>Enrico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Fermi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(1901-1954)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Publishes landmark work on ideal gases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1927 - Werner Heisenberg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(1901-1979)</w:t>
                  </w:r>
                </w:p>
                <w:p w:rsidR="00730376" w:rsidRDefault="00730376" w:rsidP="00214862">
                  <w:pPr>
                    <w:widowControl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Presented his famous uncertainty principle; that the observer alters the observed by the mere act of observation.</w:t>
                  </w:r>
                  <w:proofErr w:type="gramEnd"/>
                </w:p>
              </w:txbxContent>
            </v:textbox>
          </v:shape>
        </w:pict>
      </w:r>
      <w:r w:rsidRPr="0025675A"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41" o:spid="_x0000_s1048" type="#_x0000_t32" style="position:absolute;margin-left:10.25pt;margin-top:30.35pt;width:721.75pt;height:0;flip:x;z-index:25169612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xnuwIAAMEFAAAOAAAAZHJzL2Uyb0RvYy54bWysVE1v2zAMvQ/YfxB0d20nzifqFKnjbIdu&#10;K5AOOyuWHAuVJUNS4gRD//soOXGb7jIM9UHQh/nIRz7y9u5YC3Rg2nAlUxzfRBgxWSjK5S7FP5/W&#10;wRQjY4mkRCjJUnxiBt8tPn+6bZs5G6hKCco0AhBp5m2T4sraZh6GpqhYTcyNapiEx1Lpmlg46l1I&#10;NWkBvRbhIIrGYas0bbQqmDFwu+oe8cLjlyUr7I+yNMwikWKIzfpV+3Xr1nBxS+Y7TZqKF+cwyH9E&#10;URMuwWkPtSKWoL3mf0HVvNDKqNLeFKoOVVnygnkOwCaO3rHZVKRhngskxzR9mszHwRbfD48acZri&#10;JMZIkhpqtLGa8F1l0VJr1aJMSQl5VBrBL5CvtjFzMMvko3aMi6PcNA+qeDZIqqwicsd83E+nBrC8&#10;RXhl4g6mAa/b9pui8A/ZW+WTdyx1jUrBm6/O0IFDgtDRV+vUV4sdLSrgchaPx4PBCKPi8haSuYNw&#10;ho029gtTNXKbFJszpZ5LB08OD8YCJTC8GDhjqdZcCC8NIVELrkbgx70YJTh1j/7gRMoyodGBgLzo&#10;cwcq9jXw6u7OAoMrkOGbK3DoJe6svfsrYK32knr3FSM0P+8t4aLbg7WQLgLmFd5xgNPRwtbfQ4q8&#10;+n7Polk+zadJkAzGeZBEq1WwXGdJMF7Hk9FquMqyVfziqMXJvOKUMunYXTohTv5Naeee7DTc90Kf&#10;xvAa3ROGYK8jXa5H0SQZToPJZDQMkmEeBffTdRYsM6jzJL/P7vN3keaevfmYYPtUuqjU3jK9qWiL&#10;KHfyGY5mA2gPymFyDCaR+zAiYgcjr7AaI63sL24rr3unU4dh9G7bayPP8yzveuENepeISw3dqa/C&#10;mdtrqqDml/r6dnId1PXiVtHTo3Yqdp0Fc8IbnWeaG0Rvz/6v18m7+AMAAP//AwBQSwMEFAAGAAgA&#10;AAAhABnAE+HYAAAACQEAAA8AAABkcnMvZG93bnJldi54bWxMj8FOwzAQRO9I/IO1SNyoTVQCCnEq&#10;VJUjB0I/wI0XJyJeR7abhL9nKw5w3JnR25l6t/pRzBjTEEjD/UaBQOqCHchpOH683j2BSNmQNWMg&#10;1PCNCXbN9VVtKhsWese5zU4whFJlNPQ5T5WUqevRm7QJExJ7nyF6k/mMTtpoFob7URZKldKbgfhD&#10;bybc99h9tWevoXhzSvWLjW6NB5xzW+yXQ6H17c368gwi45r/wnCpz9Wh4U6ncCabxMgM9cBJDaV6&#10;BHHxt+WWx51+FdnU8v+C5gcAAP//AwBQSwECLQAUAAYACAAAACEAtoM4kv4AAADhAQAAEwAAAAAA&#10;AAAAAAAAAAAAAAAAW0NvbnRlbnRfVHlwZXNdLnhtbFBLAQItABQABgAIAAAAIQA4/SH/1gAAAJQB&#10;AAALAAAAAAAAAAAAAAAAAC8BAABfcmVscy8ucmVsc1BLAQItABQABgAIAAAAIQCsxjxnuwIAAMEF&#10;AAAOAAAAAAAAAAAAAAAAAC4CAABkcnMvZTJvRG9jLnhtbFBLAQItABQABgAIAAAAIQAZwBPh2AAA&#10;AAkBAAAPAAAAAAAAAAAAAAAAABUFAABkcnMvZG93bnJldi54bWxQSwUGAAAAAAQABADzAAAAGgYA&#10;AAAA&#10;" strokecolor="black [0]">
            <v:shadow color="#eeece1"/>
          </v:shape>
        </w:pict>
      </w:r>
    </w:p>
    <w:sectPr w:rsidR="00BE08D3" w:rsidSect="007303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14862"/>
    <w:rsid w:val="0003574B"/>
    <w:rsid w:val="00163DAC"/>
    <w:rsid w:val="00214862"/>
    <w:rsid w:val="0025675A"/>
    <w:rsid w:val="006657E5"/>
    <w:rsid w:val="00730376"/>
    <w:rsid w:val="00973186"/>
    <w:rsid w:val="00B5212F"/>
    <w:rsid w:val="00BE08D3"/>
    <w:rsid w:val="00E2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2" type="connector" idref="#Straight Arrow Connector 52"/>
        <o:r id="V:Rule13" type="connector" idref="#Straight Arrow Connector 49"/>
        <o:r id="V:Rule14" type="connector" idref="#Straight Arrow Connector 51"/>
        <o:r id="V:Rule15" type="connector" idref="#Straight Arrow Connector 25"/>
        <o:r id="V:Rule16" type="connector" idref="#Straight Arrow Connector 46"/>
        <o:r id="V:Rule17" type="connector" idref="#Straight Arrow Connector 48"/>
        <o:r id="V:Rule18" type="connector" idref="#Straight Arrow Connector 47"/>
        <o:r id="V:Rule19" type="connector" idref="#Straight Arrow Connector 36"/>
        <o:r id="V:Rule20" type="connector" idref="#Straight Arrow Connector 41"/>
        <o:r id="V:Rule21" type="connector" idref="#Straight Arrow Connector 31"/>
        <o:r id="V:Rule22" type="connector" idref="#Straight Arrow Connector 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Devereux Florida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2017-11-16T21:05:00Z</dcterms:created>
  <dcterms:modified xsi:type="dcterms:W3CDTF">2017-11-16T21:05:00Z</dcterms:modified>
</cp:coreProperties>
</file>